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женой познакомились во время Второй мировой войны. Я был солдатом, а она шила обувь для нас. У нас не было детей, и мы всегда были друг у друга. После её смерти я впал в депрессию, даже думал о самоубийстве, но доктор Гун передал мне слова моей жены, и я снова обрёл веру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Юньчжао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«Нюэр, живи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Лю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это были её слова? Может, доктор Гун придумал их, чтобы утешить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Нюэр — это моё детское прозвище. Только она знала его, и после свадьбы она больше так меня не называла. Так что никто, кроме неё, не мог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был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в бреду произнесла это имя, и доктор Гун случайно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Хуаньпин умерла внезапно. За день до этого старшая медсестра Чжан говорила, что на следующей неделе она выпишется, и мы планировали поехать в Европу. Хуаньпин сказала, что я две недели ухаживал за ней в больнице и очень устал, поэтому попросила меня отдохнуть дома. Кто бы мог подумать, что той ночью она...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Лю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остался, может быть, всё было бы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ваше присутствие рядом с тётей Лю позволило ей уйти спокойно. Так что вы должны жить так, как она сказала: «Живи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взяла руку старика Лю, искренне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девочка,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вытер слёзы тыльной стороной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доктор Гун не мог узнать ваше детское прозвище другим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всё ещё был погружён в мир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нас больше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не знаю, связано ли это с вашим расследованием...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колебался, но решил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Гун был лечащим врачом моей жены, он же обнаружил её тело, но почему-то свидетельство о смерти подписал доктор по имени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Позвольте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нашла свидетельство о смерти тётки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подпись Дай Чжи. Возможно, была попытка реанимации?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была попытка реанимации, то подпись Дай Чжи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Медсёстры говорили, что доктор Гун обнаружил её во время ночного обхода, а когда я приехал, сказали, что она умерла больше часа назад. От звонка до моего приезда прошло не больше 15 минут, и доктора Дай тогда не было, только я, доктор Гун и практикантка. Поэтому мне это и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высказал все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слушал, кивая, и после того как старик закончил,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доктор Гун пришёл в палату, когда тётя Лю уже умерла, и он не мог слышать, как она называет ваше детское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Проходило ли вскрытие тела тёти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явно был против вскрытия: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Китайцы верят, что тело должно быть погребено в целости, вскрытие — это неуважение, большое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стариком Лю, они отправились в дом семьи Чэн, который находился в двух кварталах от них. По дороге Цинь Сые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свидетельства о смерти подписаны доктором Дай. Это слишком странное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доктор Дай пытался реанимировать, но понял, что это безнадёжно, и ушёл, поэтому старик Лю не видел его, когда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не видел в этом ничего подозрительного: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Гун действительно удивительный человек! Даже детские прозвища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тоже считала это невероятным, но как судмедэксперт она не могла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из семьи Чэн был молодым человеком, который умер в прошлом месяце в результате аварии. Он бросил школу, долгое время скитался по улицам, собирая «дань» с учеников начальной и средней школы. Он не ладил с родственниками, поэтому давно ушёл из дома и прервал с ними связь. После его смерти его родственники даже не хотели забирать его прах, и только недавно забрали его из храма Хуанъэнь и похоронили рядом с семейным кладбищем Чэнов.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Чэнов жила в обычном жилом районе рядом с оптовым рынком фруктов, поэтому район был довольно шумным и многолюдным. И Юньчжао и Цинь Сые, следуя адресу, нашли дом семьи Чэн, но сколько они ни стучали, никто не открывал. Наконец, вернулся 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Баогуя?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Покойного звали Чэн Фугуй, а Баогуй был его старшим братом. Их родители умерли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фруктовая лавка на рынке,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А, номер 7,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соседа, они отправились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TMX, кроме рыбного рынка, самым грязным и запущенным был фруктовый рынок. Много испорченных фруктов лежало у входа, распространяя зловоние, и это место стало пристанищем для крыс. К счастью, зимой запах был не таким сильным, как летом, но вид гниющих фруктов всё равно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соседа, они нашли Чэн Баогуя. Он сидел на корточках перед своей лавкой и играл в карты с тремя грузчиками, которые не смогли найти работу. Четверо ругались матом, выпуская клубы дыма, и воздух вокруг был пропитан удушливым запахом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Чэн Баогуй?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сорока, сидевший на восточной стороне, вскочил на ноги. Хотя во рту у него была сигарета, на лице сразу появилась льстивая улыбка, как будто он увидел выгодного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полиции, хотим поговорить о вашем брате Чэн Фугуе.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показал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думал, клиент, а оказалось, что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рваной телогрейке, сидевший на южной стороне,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клиентов не бывает. Семёрка треф.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северной стороне, одетый чуть лучше, но с кожей чёрной, как у африканца, насмешливо сказал, сбрасывая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Баогуй нахмурился, снова сел на корточки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не то чтобы я не хочу сотрудничать, но я вообще ничего не знаю об этом ублюдке!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его ублюдком, а он твой родной брат, то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Сые, не выдержав его наглого поведения, саркастично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дура,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Баогуй злобно посмотрел на Цинь Сые,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Уважайте полицию, когда с вами разговаривают!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резко сказал. К сожалению, они не играли на деньги, поэтому арестовать их за азартные игры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Баогуй недовольно нахмурился, но не посмел перечить, только швырнул карту на землю, чтобы выпустить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честно, и мы быстро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проявил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доктора Гун Ши, который лечил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Баогуй сердито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могу арестовать тебя за препятствование правосудию?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Юньчжао, конечно,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Баогуй сразу же изменил тон,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не против, просто я действительно не знаю! Мой брат Фугуй ушёл из дома в подростковом возрасте, и больше 20 лет не общался с семьёй. Даже когда умерли родители, он не пришёл. Он такой бессердечный, зачем мне о нём заботиться? Я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забрал его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дело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Баогуй задумался, взвешивая, стоит ли говорить правду, и решил, что 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позвонил какой-то доктор, имя не помню, и сказал, что мой брат оставил ему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поручение?!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