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разговора по телефону в голове Бай Хаолиня возникло ещё больше вопросов: почему Цзэн Цзылин так уверена в похищении? Судя по ранее собранным данным, Дэн Шань появилась в Башне Богатства за два дня до исчезновения, а в это время Юань Сяопэн не был в компании, и она, скорее всего, искала Цзэн Цзылин. На следующий день Юань Сяопэн, Цзэн Цзылин и ещё три дизайнера уехали в Париж, но, согласно записям о входе и выходе из номера Юань Сяопэна, у него было целых двадцать часов, которые никто не мог подтвердить. На третий день Юань Лэ была сбита на дороге. И, судя по дальнейшим действиям Юань Сяопэна, вероятность похищения была крайне мала! Но почему Цзэн Цзылин так уверена в этом — даже если похитители связались с семьёй, она не могла бы об этом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некоторое время, Бай Хаолинь набрал номер Старины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Чжао, я просмотрел материалы, которые ты мне дал, и у меня есть несколько вопросов. Не мог бы ты их проверить? — Бай Хаолинь был всего лишь психологом в полицейском управлении и не имел полномочий для расследования дела, поэтому ему приходилось полагаться на силы уголовного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 Шань появилась в дизайнерской компании «Юань» за два дня до исчезновения, это факт, но в то время Юань Сяопэн не был в компании, поэтому я думаю, что эти пятнадцать минут она, скорее всего, провела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сложно сказать, но я уверен, что человек, которого она искала, находился в дизайнерской компании «Юань». Поэтому я хотел бы, чтобы вы попросили управляющую компанию здания предоставить данные о времени ухода всех сотрудников, — Бай Хаолинь не стал называть имя Цзэн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 трубке послышался звук быстрого письма Старины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алиби Юань Сяопэна во Франции, скорее всего, недействительно, — Бай Хаолинь изложил свои рассуждения о времени и добавил, — поэтому я хотел бы получить записи с камер наблюдения в отеле во Франции.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но из-за международного сотрудничества это займёт некоторое время, — сказал Старина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Чжао, вы не думали, что это дело о похищении? — спросил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так и думали, но мы прослушивали телефон Юань Сяопэна и не нашли ничего подозрительного, поэтому исключили эту версию. Основным подозреваемым остаётся Цзоу Хун, — честно ответил Старина Чжао. — Ты смог определить район его деятельности? — он не забыл о задании, которое дал Бай Хаолиню.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мало данных о нём, пока сложно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Старина Чжао. — Тогда я сначала проверю то, о чём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Старина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Бай Хаолинь начал проводить психологическую оценку для четырёх новых сотрудников полиции — согласно правилам управления, все новички должны пройти оценку в отделе психологического консультирования, и только после этого их можно официально принять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отчёт по последнему новому сотруднику, Бай Хаолинь наконец смог перевести дух после напряжённой работы. Он посмотрел на часы и понял, что уже за восемь вечера. Собрав вещи, он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сел в машину и выехал из управления. Его автомобиль только что покинул территорию, как он заметил на обочине знакомую фигуру. Он остановился, и человек, увидев его, замерзшее лицо сразу озарилось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Хаолинь, закончил работу? — это была Цзэн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Бай Хаолинь был крайне удивлён, так как не получал от Цзэн Цзылин звонка о том, что она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тебя, — кокетливо сказала Цзэн Цзылин. — Хаолинь, я ждала тебя больше двух часов, ты не мог бы открыть мне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вышел из машины, открыл дверь для Цзэн Цзылин, а затем вернулся на водительское место:</w:t>
      </w:r>
    </w:p>
    <w:p w:rsidR="00BB20FC" w:rsidRPr="00357A74" w:rsidRDefault="00357A74" w:rsidP="00BB20FC">
      <w:pPr>
        <w:jc w:val="left"/>
        <w:rPr>
          <w:sz w:val="28"/>
          <w:lang w:val="en-US"/>
        </w:rPr>
      </w:pPr>
      <w:r w:rsidRPr="00357A74">
        <w:rPr>
          <w:sz w:val="28"/>
          <w:lang w:val="en-US"/>
        </w:rPr>
        <w:t>— Почему ты не позвонила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ты занят, и не хотела тебя беспокоить, — сказала Цзэн Цзылин, передавая Бай Хаолиню термос, который она держала в руках. — Я приготовила тебе суп, пей, пока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немного замешкался, но, увидев искренний взгляд Цзэн Цзылин, не смог отказаться. Когда он взял термос, его пальцы случайно коснулись руки Цзэн Цзылин, и она была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холодную погоду ты стоишь на улице так долго, как бы не заболеть! — с лёгким раздражением сказал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сердце тёплое, как я могу заболеть? — улыбнулась Цзэн Цзылин, не обращая внимания на его слова. — Пей скорее, иначе мои усилия пропадут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подозрений в причастности Цзэн Цзылин к исчезновению Дэн Шань сердце Бай Хаолиня остыло, но её неожиданный визит снова согрел его:</w:t>
      </w:r>
    </w:p>
    <w:p w:rsidR="00BB20FC" w:rsidRPr="00357A74" w:rsidRDefault="00357A74" w:rsidP="00BB20FC">
      <w:pPr>
        <w:jc w:val="left"/>
        <w:rPr>
          <w:sz w:val="28"/>
          <w:lang w:val="en-US"/>
        </w:rPr>
      </w:pPr>
      <w:r w:rsidRPr="00357A74">
        <w:rPr>
          <w:sz w:val="28"/>
          <w:lang w:val="en-US"/>
        </w:rPr>
        <w:t>— Ты ведь ещё не ужинала? Что хочешь поесть? — голос Бай Хаолиня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ко мне, я приготовлю. Еда из ресторана никогда не сравнится с домашней, — предложила Цзэн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это слишком хлопотно, — возразил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тот, кто готовит, не боится хлопот, то едоку и подавно не стоит, — рассмеялась Цзэн Цзылин. — Или ты боишься, что я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улыбнулся, завёл машину, и его недовольство из-за того, что Цзэн Цзылин скрывала от него что-то, рассеялось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отдел уголовного розыска был элитным подразделением полицейского управления, и через два дня они уже сопоставили записи с камер наблюдения Башни Богатства с данными о выходе сотрудников, а также получили информацию обо всех, кто входил и выходил из здания 17 числа, надеясь найти следы Цзоу Хуна. Из-за большого объёма работы Бай Хаолинь сам предложил помочь с просмотром записей, и Старина Чжао высоко оценил его инициативу, передав ему несколько кассет с записями.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психологического консультирования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записи с камер наблюдения с восьми до десяти вечера 17 числа, Бай Хаолинь сразу же вернулся в свой кабинет. В отличие от сотрудников первого отдела, у него была конкретная цель — определить время ухода Цзэн Цзылин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общения Бай Хаолинь всё больше убеждался, что Цзэн Цзылин была милой, заботливой и умной женщиной, которая относилась к нему с большой теплотой, часто совершая трогательные поступки. Более того, когда они были вместе, Цзэн Цзылин никогда не поднимала тему дела, сосредотачиваясь только на нём. В последние дни Бай Хаолинь испытывал смешанные чувства: с одной стороны, он чувствовал вину, а с другой — тайно надеялся, что Цзэн Цзылин не имеет отношения к этому делу. Поэтому, когда он узнал, что первый отдел получил записи с камер наблюдения Башни Богатства, он сам вызвался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записям о выходе из дизайнерской компании «Юань», Цзэн Цзылин ушла в девять двенадцать, поэтому Бай Хаолинь сразу перемотал запись до девяти десяти и стал внимательно следить за экраном, мысленно молясь, чтобы Цзэн Цзылин появилась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пятнадцать Цзэн Цзылин не появилась, в девять двадцать её всё ещё не было. Сердце Бай Хаолиня сжалось: с момента её ухода с работы прошло уже восемь минут, даже если бы лифт не работал, она бы уже спустилась по лестнице, но 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Хаолиня постепенно погружалось в пучину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что-то задержало её? — Бай Хаолинь начал искать оправдания для Цзэн Цзылин. Хотя он и успокаивал себя, он продолжал смотреть записи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двадцать восемь Дэн Шань въехала в здание и припарковалась на втором подземном этаже, после чего вошла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Богатства камеры наблюдения были установлены только на парковке и у выхода, поэтому после того как Дэн Шань вошла в лифт, её следы исчезли. В девять сорок один на парковке появилась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Цзэн Цзылин! Она направилась к своей машине и быстро уехала. А вскоре после неё на парковке появилась Дэн Шань. Они ушли одна за другой с разницей всего в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Бай Хаолинь ещё пытался убедить себя, что это просто совпадение, но теперь он сам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Шань действительно встречалась с Цзэн Цзылин! Их встреча произошла за день до отъезда Юань Сяопэна во Францию, а сразу после его отъезда Дэн Шань исчезла, что говорило о заранее спланированном действии! Цзэн Цзылин, которая была близка с Дэн Шань, не могла не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этом, Бай Хаолинь испытывал смешанные чувства: разочарование, гнев, досаду 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был только один вопрос: почему Цзэн Цзылин, которая была так близка с ним, всё же скрывала это? Было ли это обещанием другу или что-то другое? Может, с самого начала Цзэн Цзылин приближалась к нему, чтобы выведать информацию? Но, судя по её поведению, это было не так, ведь она никогда не спрашивала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