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Хаолинь сел, Цзоу Хун вежливо налил ему стакан воды, затем принёс стул от обеденного стола и сел напротив, ожидая, когда тот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Цзоу, я пришёл не для того, чтобы арестовать вас, — Бай Хаолинь держал стакан, тепло от которого согревало его одеревеневшее тело. — Я уже примерно понял, что произошло в этом деле. Если я ошибаюсь, поправьте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Хун, пытаясь угадать, кто такой Бай Хаолинь,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Лэлэ — ваш и Дэн Шань ребёнок, но по какой-то причине Юань Сяопэн не хотел разводиться, поэтому вы решили сбежать,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Отчасти из-за раздела имущества, но больше из-за его репутации. Я слышал от Шань, что её отец хотел помочь Юань Сяопэну стать депутатом, и развод стал бы лучшим оружием для его политических противников. Поэтому, даже если бы Юань Сяопэн согласился, мистер Дэн бы не позволил, — Цзоу Хун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их политических амбиций и экономических интересов он, Дэн Шань и Лэлэ стали жертвами сделки между деньгами и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кивнул, он примерно догадывался об этом,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смерть Лэлэ…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глаза Цзоу Хуна наполнились слезами, его губы дрожали, но он изо всех сил сдерживался, чтобы не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Шань взяли Лэлэ, не забрав ничего из дома Юань, только хотели уехать из города TMX и спокойно жить своей жизнью. Поэтому я нашёл машину, которую нельзя было отследить, чтобы отец Шань и Юань Сяопэн не нашли нас.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Цзоу Хуна начал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Бэйлоу, когда машина поворачивала, правая задняя дверь, которая была неплотно закрыта, внезапно открылась, и Лэлэ, сидевшая одна на заднем сиденье… выпала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момент, слёзы Цзоу Хуна потекли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Шань были тогда в состоянии эйфории и совсем не заметили, пока не проехали четыре квартала, что дверь открыта, а Лэлэ… Лэлэ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причины, такие невнимательные родители заслуживают наказания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подумали вернуться? Не подумали, что Лэлэ, возможно, ещё жива?!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видел запись аварии, и место происшествия можно было описать только как ужасающее, поэтому он никак не мог принять такие слова Цзоу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вернулись, Лэлэ уже отвезли в больницу, и Шань тут же потеряла сознание от горя. У меня не было выбора, я позвонил нашему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этим другом была Цзэн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стало таким громким, а вы просто спрятались здесь? Не подумали взять на себя ответственность?!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начал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происшествия Шань не сказала ни слова, просто сидела на кровати и смотрела в пустоту, иногда совершая странные поступки. Я думал сдаться, но если я окажусь в тюрьме, что будет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Хун вытер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не стал комментировать их поведение: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прятаться здесь — не выход. У Дэн Шань, вероятно, уже развилось посттравматическое стрессовое расстройство или диссоциативные симптомы. Если отправить её на психотерапию, рано или поздно она сможет принять реальность, но сейчас… изоляция только усугубит её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Хун опустил голову. Через некоторое время он поднял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частный детектив, нанятый Юань Сяопэном?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гражданин, интересующийся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действия можно квалифицировать как непредумышленное убийство, — продолжил Бай Хаолинь. — По законам города TMX, даже если смерть несовершеннолетнего наступила из-за невнимательности родителей, это считается непредумышленным убийством. Если сдаться и найти хорошего адвоката, можно рассчитывать на досрочное освобождение. Что касается её, в её состоянии точно можно подать запрос на лечение за пределами тюрьмы. Когда она поправится, вы сможете быть вместе. Разве это не лучше, чем жить в постоянном страхе и тревоге? К тому же, для неё это будет лучшим освобождением.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Хун замолчал, размышляя над словами Бай Хаолиня. Хотя он и раньше думал об этом, но каждый раз Цзэн Цзылин отговаривала его, утверждая, что Дэн Шань без него не выживет. Теперь же мысли Бай Хаолиня совпали с его собственными, и это заставило Цзоу Хуна задуматься об их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внимательно следил за Цзоу Хуном. Видя, как его нахмуренный лоб постепенно разглаживается, а сжатые кулаки медленно разжимаются, он понял, что убедил его. Бай Хаолинь решил не давить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Цзоу, вы умный человек, вы знаете, как поступить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Бай Хаолинь бодро направился к своей машине. Ему казалось, что Цзоу Хун и Дэн Шань скоро сдадутся в полицию, и шокировавшее весь город дело о гибели ребёнка будет завершено. Что ещё важнее, Цзэн Цзылин больше не будет нести этот груз, и их ждёт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Бай Хаолинь улыбнулся. Ему казалось, что Цзэн Цзылин действительно хорошая девушка. Хотя она скрывала от него правду о Дэн Шань и Цзоу Хуне, она сделала это ради подруги, и она не причинила никому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полгода назад он обнаружил, что смерть отца была не случайной, Бай Хаолинь пережил многое, о чём раньше и подумать не мог. Он устраивал схватки между злодеями, сам убил убийцу своего отца и столкнулся с чрезвычайно хитрым серийным убийцей. В ходе их интеллектуальной дуэли он одержал победу, но чьё-то пророчество постоянно звучало у него в ушах: «Под твоими ногами кровь окрашивает кровь! За твоей спиной тьма поглощает тьму! Да!! Ты пойдёшь по пути, вымощенному кровью и костями, ты, как и я, будешь покрыт кровью!! Однажды ты возжелаешь сладость убийства!! Потому что ты — воплощение дьявола!!»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Хаолинь постоянно говорил себе, что не позволит этому пророчеству сбыться, хотя он всегда напоминал себе, что не станет тёмным судьёй, что он будет бороться с преступностью законными методами, он 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сам был опытным специалистом по криминальному профилированию, и он отчётливо понимал, что в глубине его души скрывается тёмная сторона. Он даже не знал, когда проснётся это чудовище, скрытое в пучине тьмы, откроет свои холодные глаза и, наконец, поглотит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Бай Хаолинь наконец обрёл покой и увидел возможность жить обычной жизнью, и всё это дала ему Цзэн Цзылин, благодаря чему-то волшебному под названием «любовь».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Хаолинь ещё не знал, что его благие намерения приведут его в бездну, из которой не будет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убедился в способностях Гун Ши к общению с духами, И Юньчжао провёл лучшую неделю за два года своей службы в полицейском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два года назад он столкнулся с «тем делом», он погрузился в глубокие заблуждения. Каждое дело, которое он вёл, он «естественным образом» связывал с паранормальными явлениями. Сначала в его голове ещё боролись разум и заблуждения, но потом… разум был побеждён, и он погрузился в безумные фантазии. Это принесло ему множество проблем — разочарование начальства, насмешки старших коллег, презрение сослуживцев и профессиональный тупик. Теперь он наконец получил шанс восстановить справедливость!!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 знал, что его опыт был невероятным, и он помнил сказку о «Мальчике, который кричал „волки“». Поэтому перед тем, как подать отчёт, он потратил почти неделю на поиск доказательств существования паранормальных 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Полицейское управление Байху, Пятый отдел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Юньчжао, держа в руках отчёт толщиной в два дюйма, уверенно направился в кабинет своего начальника, инспектора Ли. Он уже собирался постучать, как его остановил звонкий и 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