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бы не провести вскрытие? — сказал Бай Хаолинь, пристально наблюдая за Гун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Ши, который до этого слегка опустил голову, выражая скорбь, резко поднял взгляд и устремил его на Бай Хаолиня. Его глаза расширились, губы сжались, и он казался слегка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сын Дай Чжи не хотели смириться с внезапной смертью мужа и отца, они хотели узнать причину, но не могли сразу принять решение. Они смотрели друг на друга, пытаясь найти ответ, а Бай Хаолинь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Дай Чжи недолго, но мне кажется, что как врач скорой помощи он не мог не знать о своих болезнях, если они были. Поэтому... — Он намеренно затянул паузу, позволяя им додумать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Сын Дай Чжи посмотрел на мать и, увидев её кивок сквозь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кто будет проводить вскрытие?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— Гун Ши вызвался сам. — Это будет моим последним долгом перед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его аргумент казался разумным, но его поспешность в желании стать патологоанатомом только усилила подозрения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Гун, вы и Дай Чжи были коллегами, и ваши личные чувства могут повлиять на объективность. Может, лучше доверить это профессиональным судмедэкспертам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Гун Ши придумать возражение, жена Дай Чжи уже кивнула, и Бай Хаолинь почувствовал, как в глазах Гун Ши вспыхнул огонь, способный растопить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Гун Ши не смог ничего подделать, Бай Хаолинь лично доставил тело Дай Чжи в отдел судебно-медицинской экспертизы полицейского управления Байху. Он передал тело и разрешение на вскрытие судмедэкспертам Лю Цзяцзе и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Цинь Сые открыла мешок с телом и, увидев бледное лицо Дай Чжи, удивилась.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знать. Он действительно умер естественной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Вскрытие проводил Лю Цзяцзе. Учитывая показания старшей медсестры Чжан, он сначала вскрыл грудную клетку и извлёк сердце, чтобы исключить острый миокардит, который мог привести к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проблемы возникают в мозге, но мозг Дай Чжи тоже был здоров. Не было ни опухолей, ни внутренних кровоизлияний. Даже после извлечения всех органов точная причина смерти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признаков убийства. — подвёл итог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было отравление?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умереть без видимой причины? И судя по реакции Гун Ши, он точно что-то скрывает! Дай Чжи не мог умереть естественной смертью, но сам Гун Ши — врач, и подделать смерть под естественную для него не составило бы труда. Вопрос в том, как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горла и желудка, яд вряд ли был принят внутрь. Скорее всего, он был введён через кровь, но на его теле нет следов уколов. — сказал Лю Цзяцзе. — Чтобы подтвердить отравление, нужно дождаться токсикологического анализа. Если яд не найдут, значит, это была естественная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Такие препараты, как высокая доза инсулина или фентанил, тоже могут вызвать смерть, и их трудно обнаружить при вскрытии. — возразила Цинь Сые, наблюдающая со стороны. — Но раз он держался за сердце, проблема,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найдено, как это доказать? — Лю Цзяцзе уставился на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я, я бы не использовала такие препараты, — продолжала Цинь Сые, словно не слыша его, — потому что они отпускаются по рецепту, и большая доза сразу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убила без следов?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Эмболия сердца. — Цинь Сые произнесла каждое слово чётко. — Я бы ввела пустой шприц в незаметное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на его теле нет следов уколов! — усмехнулся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и носу есть капилляры. Убить без следов не так уж сложно. — ответила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разбираешься в убийствах! — съязвил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только что проверили сердце, ничего не нашли. — не обращая внимания на Лю Цзяцзе,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проверил только внешние сосуды и миокард, но не внутреннюю часть. — Цинь Сые подошла к раковине, набрала большую миску воды и поставила её рядом с анатомическим столом. Затем она взяла сердце Дай Чжи, погрузила его в воду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смерть наступила из-за инъекции пустого шприца, на сердце не будет внешних повреждений. Хотя мы не найдём следов укола, можно сделать разрез правого желудочка в воде. Если появятся пузырьки, значит, в сердце был воздух, и смерть наступила из-за эмболии!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одной рукой держала сердце, полностью погружённое в воду, а другой сделала небольшой разрез в правом желудочке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Глулу-глулу, — пузырьки начали выходить из сердца, подтверждая настоящую причину смерти Дай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 действительно был убит, и убийцей, скорее всего, был Гун Ши. Но в чём мотив? Почему Гун Ши убил Дай Чжи? Какие тайны скрывали их отношения? И что за важный ключ, о котором говорил Дай Чжи, — «ещё более серьёзный, чем дело У Цзиньтяня, в миллион раз хуже»?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ещё раз поговорить с Гун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Бай Хаолинь и И Юньчжао отправились в больницу TMX, в отделение стационара. Они встретили Гун Ши в комнате дежурных врачей, где он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Гун! — И Юньчжао не знал о подозрениях Бай Хаолиня в отношении Гун Ши. Для него Гун Ши оставался почти божественной фигурой, и его голос звучал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— Гун Ши холодно ответил, убирая одежду в шкафчик. — Установили причину смерти Дай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Проводится токсикологический анализ. Если ничего подозрительного не найдут, это, скорее всего, был сердечный приступ. — ответил Бай Хаолинь, намеренно вводя Гун Ши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Гун Ши не изменилось, но он резко выдохнул через нос — это был знак его удовлетворения и пренебрежения. Хотя это длилось всего секунду, Бай Хаолинь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Гун, у вас с детства были паранормальные способности? Кроме общения с мёртвыми, есть ли у вас другие умения? — И Юньчжао всё ещё был погружён в мир сверхъестественного. Хотя Бай Хаолинь отклонил его отчёт о деле, он всё ещё верил в способности Гун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 не успел ответить, как Бай Хаолинь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Доктор Гун обрёл эти способности только девять лет назад, и то после восьми лет скрытого периода. Кажется, только в прошлом году он действительно начал общаться с духами, верно, доктор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Ши, который до этого казался довольным, вдруг напрягся, словно его укололи.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причиной пробуждения ваших способностей девять лет назад? Что-то вроде удара током или аварии, что могло повлиять на мозг? А потом в прошлом году снова что-то произошло, и способности полностью активировались? — И Юньчжао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— Раньше никто не задавал таких вопросов Гун Ши, и он мог только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произошло? — И Юньчжао, наконец столкнувшись с настоящим сверхъестественным, задавал вопросы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вопросов нет, я занят и не могу вас задерживать. — Гун Ши сделал вид, что не хочет отвечать,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талантливых людей всегда странный характер! — И Юньчжао не видел в этом ничего плохого, наоборот, он ещё больше поверил в способности Гун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странный, как будто что-то скрывает. — сказал Бай Хаолинь. — Юньчжао, ты действительно веришь, что он может разговаривать с мёртвыми?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может быть? — ответил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 Бай Хаолинь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