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Чжи был в руках Гун Ши, к тому же он был мастером в отделении экстренной помощи и находился на пороге повышения до начальника отдела. Поэтому Гун Ши с хитрой улыбкой появился перед Дай Чжи, который был на подъёме, и пригрозил раскрыть правду об убийстве У Цзиньтяня, произошедшем девять лет назад. Это заставило Дай Чжи запаниковать!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Гун Ши был весьма сговорчивым шантажистом, он не хотел денег, ему нужна была только подпись Дай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Дай Чжи согласился на условия Гун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щитом Гун Ши стал действовать всё более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жертвой, которую Гун Ши лично отправил в морг, стала старушка Лю Хуаньпин. Гун Ши был её лечащим врачом и хорошо знал её состояние и семейные обстоятельства. Поэтому, воспользовавшись тем, что однажды её муж вернулся домой, он в темноте вошёл в палату старушки и тихо отключил её кардиомонитор, чтобы он показывал прямую линию. Медсестра, дежурившая в тот день, только что пришла на работу и не имела опыта, поэтому полностью подчинилась Гун Ши и, не разобравшись, тоже решила, что старушка скончалась. Для подстраховки Гун Ши заставил Дай Чжи подписать свидетельство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события уже нетрудно представить, но Бай Хаолинь столкнулся с очень сложной проблемой: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доказать?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выведено Бай Хаолинем на основе косвенных улик и его знаний психологии, но ничто из этого не могло напрямую доказать, что Гун Ши был настоящим убийцей!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оставить всё как есть, Гун Ши продолжит убивать незаметно для всех, он продолжит возводить свою стену из человеческих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остановить его! Это была единственная мысль Бай Хаолиня, но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две недели Бай Хаолинь перепробовал все возможные способы, но ключевой свидетель Дай Чжи уже умер, и не было никаких реальных доказательств, которые могли бы пригвоздить Гун Ши к позорному столбу, если только... Помимо этого, он не видел другого способа остановить Гун Ши от дальнейших убийств!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спустя, двадцать седьмого числа последнего месяца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Морозная и ветреная погода охватила весь город, но люди не позволили холоду испортить им настроение, ведь через несколько дней наступит долгожданный Праздник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уголок города был украшен красивыми огнями, красными фонарями и китайскими узлами, создавая атмосферу праздника и уюта. Праздник весны был также самым загруженным временем для ресторанов и отелей, где собирались семьи, друзья и коллеги, чтобы отпраздновать вместе. Даже полицейское управление не стало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И Юньчжао всё ещё пытался приложить усилия, чтобы осудить Гун Ши, а Цинь Сые тоже горела желанием помочь, но Бай Хаолинь, напротив, был настроен пессимистично и уговаривал их оставить эти несбыточные мечты. Он сделал это потому, что уже тайно вынес Гун Ши смертный приговор, но перед его исполнением не хотел, чтобы полиция продолжала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пришло, и в это утро Бай Хаолинь оставил на столе начальника полиции Тяня некоторые подозрительные моменты из дела Дай Чжи. Он знал, что ближе к концу года полицейское управление проводит оценку показателей закрытия дел в каждом отделе, и начальник Тянь, конечно, не хотел, чтобы это дело, которое можно было бы закрыть до Нового года, повлияло на его обычно хорошие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Бай Хаолинь, в тот же день начальник Тянь отправил людей, чтобы пригласить Гун Ши в полицейское управление. Эти вопросы были специально подготовлены Бай Хаолинем для Гун Ши, и хотя на первый взгляд они выглядели подозрительно, их было легко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часов десять минут пополудни.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стоял за односторонним зеркалом и наблюдал, как офицер, допрашивавший Гун Ши, вышел. Он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больше нет вопросов, дело можно закрыть. — Офицер тоже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могу я задать ему пару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дела? — Офицер насторожился, опасаясь новых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слышал, что доктор Гун может общаться с духами, и мне стало любопытно. — Бай Хаолинь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только не задерживайтесь, сегодня вечером у нас корпоратив.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вечер был ежегодным собранием полицейского управления, на котором все полицейские города собирались в зале пятизвёздочного отеля TMX. Руководство управления также присутствовало, сначала шли двухчасовой отчёт о проделанной работе и планы на следующий год, затем все вместе ужинали, а после были танцы и розыгрыш призов, что создавало очень оживлённую атмосферу. Из-за танцев полицейские рано уходили с работы, чтобы успеть привести себя в порядок дома, и это стало традицией, которую руководство управления закрывало глаза, позволяя всем уходить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офицера Бай Хаолинь не вошёл в комнату для допросов, а обошёл третий этаж. К счастью, офисы в управлении были открытыми, и из коридора можно было видеть, есть ли там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на третьем этаже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поднялся на четвёртый этаж, где оставалась только помощница из отдела дактилоскопии, которая собирала вещи и, видимо, скоро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взял кое-что в своём офисе, прошёл через отдел задержаний на втором этаже и увидел, что там дежурил только один офицер. Убедившись, что остальные помещения пусты, он спустился в вестибюль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полицейском управлении камеры наблюдения были установлены только у главного входа на первом этаже, в отделе задержаний на втором и у выхода с парковки. Поэтому Бай Хаолинь вышел через боковую дверь на парковку, оставаясь совершенно незамеченным. Он надел медицинские перчатки, нашёл машину Гун Ши — на его стекле была наклейка с обозначением парковочного места больницы TMX, так что найти её было легко, — затем выключил ближайший свет и затаился неподалёку от машины, держа в руках [предмет] и медицинское полотенце, терпеливо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Гун Ши, не дождавшись, сам вышел из комнаты для допросов. Он крикнул несколько раз на третьем этаже, но никто не ответил, и он понял, что его бросили. Проклиная в душе безответственных полицейских, которые даже не сказали, что допрос закончен, оставив его одного в ожидании, он сердито направился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проблем с электричеством, место, где стояла его машина, было немного тёмным, но Гун Ши не придал этому значения и нажал на кнопку дистанционного открывания.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 уже собирался открыть дверь, как вдруг почувствовал порыв ветра за спиной. Он не успел обернуться, как его рот и нос накрыло влажным полотенцем, и он вдохнул резкий запах. Его сознание мгновенно помутнело, и он даже не успел сопротивляться, как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запихнул потерявшего сознание Гун Ши в багажник, снова включил свет на парковке, затем спокойно сел за руль машины Гун Ши и завёл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звук двигателя постепенно стихал, пустая парковка снова погрузилась в свет и тишину,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парковке были камеры наблюдения, они не представляли угрозы, так как их угол был низким и они снимали только номерные знаки, не захватывая водительское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Хаолинь выезжал на машине Гун Ши из полицейского управления Байху, он поравнялся с красным Ferrari. Сидевшая в Ferrari Лу Ваньюй узнала Бай Хаолиня, управлявшего чёрным BMW, и остановила машину, собираясь окликнуть его, но Бай Хаолинь не заметил Лу Ваньюй и проехал мимо. Лу Ваньюй резко затормозила, опустила окно и крикнула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Но в ответ ей были лишь всё более тускнеющие красные огни задних фар, и она могла только смотреть, как Бай Хаолинь уезжает в сторону темнеющего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Ваньюй была очень расстроена тем, что только что разминулась с Бай Хаолинем. Она достала телефон и снова позвонила ему, но после нескольких попыток так и не дозвонилась. Она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я же хотела сделать ему приятное и сама приехала за ним, а он такой! — После того как на Рождество он оставил её в дураках, Лу Ваньюй была очень недовольна и решила лично приехать за Бай Хаолинем, чтобы он стал её партнёром на новогоднем балу в Ханьшэ. Но, как назло, они только что разминулись, и теперь ничего не оставалось, как с досадой завести машину и уехать из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почти семь вечера, когда Бай Хаолинь привёз Гун Ши на юго-западную сторону порта Цинлун. Это был грузовой порт, где после шести вечера уже никого не было, особенно в канун Праздника весны, когда рабочие уходили рано, оставляя лишь огромные контейнеры, сложенные как замки.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остановил машину и открыл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сильного действия препарата Гун Ши ещё не очнулся. Бай Хаолинь подошёл к своей машине, припаркованной неподалёку, и достал из сумки, заранее оставленной на заднем сиденье, бутылку хорошего красного вина и бейсбольную биту.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