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взял визитку и заметил, что на ней были указаны только имя, телефон и адрес электронной почты Хэ Гуанчжуна. Она выглядела чисто и лаконично, в отличие от многих визиток чиновников, где одни только титулы занимали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крайне важно, и я требую от вас максимальной собранности! Никаких ошибок! — В конце комиссар Лю сурово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комиссар Лю. Если только эксперт из ФБР не начнет придираться, мы вас не подведем, — инспектор Чжэн невольно начал перекладывать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комиссар Лю закончил, Бай Хаолинь вернулся в свой кабинет. Открыв дверь, он увидел незнакомого посетителя, который стоял у книжного шкафа и листал книгу. Бай Хаолинь удивился, но прежде чем он успел спросить, кто это, незнакомец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Бай Хаолинь?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господин Хэ? — Это был тот самый пожилой человек, которого Бай Хаолинь заметил у входа в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Лао Хэ, — Хэ Гуанчжун широким шагом подошел к Бай Хаолиню и протянул руку, не проявляя ни малейшего высокомерия или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давно о вас слышал! — Бай Хаолинь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упоминал о вас, — Хэ Гуанчжун имел в виду научного руководителя Бай Хаолиня, Оуян Цзиня. — Он говорил, что вы консультировались с ним по делу «Семь».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дело уже раскрыто, — Бай Хаолинь улыбнулся, пытаясь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заметили проблемы? — Хэ Гуанчжун пристально посмотрел на Бай Хаолиня, и его проницательный взгляд заставил того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 том деле не мог покончить с собой, — коротко сказал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отчет о закрытии дела. Убийца оставил признание, и на нем были только его отпечатки пальцев, — Бай Хаолинь, хорошо знакомый с этим делом,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было подделкой, — Хэ Гуанчжун, хотя и не видел оригинала признания, по новостям и газетам догадался о семи-восьми его частях. — В новостях говорилось, что полиция уже определила убийцу, но на самом деле это не так, верно? — Он не стал ждать ответа Бай Хаолиня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лишь одним из подозреваемых полиции, поэтому у него не было причин совершать самоубийство. Вместо этого он должен был продолжать убивать, как в пятом деле, чтобы отвлечь внимание полиции. — Увидев удивление на лице Бай Хаолиня, он с разочарованием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нужно заново изучить криминальную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Гуанчжуна словно ударили Бай Хаолиня по сердцу, и он не смог вымолвить ни слова — не из-за упреков, а из-за того, что этот человек, казалось, мог проникнуть в самые потаенные уголки его души. Раньше он был бы рад работать с такой легендарной личностью, но теперь боялся, что его скрытые секреты могут быть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для того, чтобы пересматривать старое дело, — Хэ Гуанчжун, видя, что Бай Хаолинь замер, перешел к делу. — Что вы знаете о деле о похищении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им занималось полицейское управление Сюаньу, и у нас не было возможности получить доступ к первоисточникам, так что… — Бай Хаолинь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ничего не знаете, — прервал его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смущенно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мне экскурсию по управлению. Я слишком долго не был в стране и не знаком с местными методами работы, — сказал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следуйте за мной, — хотя Бай Хаолиню не нравился напористый тон Хэ Гуанчжуна, он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Бай Хаолиня находился в отделе обеспечения, рядом с отделом судебно-медицинской экспертизы, и экскурсия началась именно оттуда. Однако, поскольку Хэ Гуанчжун приехал для расследования дела о похищении трупа, Бай Хаолинь не собирался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отдел судебно-медицинской экспертизы, а здесь… — Бай Хаолинь указал на массивную дверь отдела судебно-медицинской экспертизы, затем на отдел технической поддержки, но его слова прервал шагающий к отделу судебной медицины Хэ Гуанчжун. Бай Хаолиню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отдела судебной медицины, они увидели, что Цинь Сые слушает музыку, покачиваясь в такт и пересчитывая трупы в морозильной камере, совершенно не замечая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Сые, она недавно начала работать судмедэкспертом, — представил ее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осмотрел Цинь Сые, которая, качая головой и напевая, выглядела скорее как модель, чем как судмедэксперт. Не сказав ни слова, он прошел внутрь и начал просматривать рабочий журнал. Уже через пару страниц он заметил несоответствие: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доставленный сюда труп подвергается вскрытию?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два судмедэксперта. Обычно, если можно установить, что смерть не наступила в результате убийства, вскрытие не проводится, если только родственники не потребуют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Нелепо! — тихо выругался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зачем вы смотрите это? — Цинь Сые, почувствовав, что за ней наблюдают, обернулась и, увидев Бай Хаолиня и странного старика, просматривающих журнал, сняла наушники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работаете судмедэкспертом? — Хэ Гуанчжун, не дожидаясь ответа Бай Хаолиня, строго спросил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полгода, — она была ошарашена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каждый труп подвергается вскрытию?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задавала этот вопрос. Старшие коллеги сказали, что не хватает рук, и мы не успеваем, — Цинь Сые, не зная, кто он такой,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трупов обычно поступает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ни одного, а если случаются стихийные бедствия или катастрофы, то работы становится много. В среднем четыре-пять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трупы забирают?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родственники забирают их в течение трех дней. Если через неделю никто не приходит, трупы отправляют в морг крематория, где их держат еще месяц. Если и тогда никто не забирает, их кремируют и хоронят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серьезное выражение лица Хэ Гуанчжуна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Цинь Сые заинтересовалась его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не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посмотрел на Цинь Сые, давая понять взглядом, что не стоит слушать музыку на работе. Она высунула язык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быстро догнал Хэ Гуанчжуна и попытался объяснить поведение Цинь Сые: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обычно очень старательная… — но Хэ Гуанчжун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Судмедэксперты — не обычные следователи. Хотя они не выезжают на места преступлений, их работа чрезвычайно напряженная, и некоторые способы снятия стресса вполне объяснимы. Один старый судмедэксперт из ФБР всегда слушал симфонии Бетховена, когда проводил вскрытия. Он размахивал скальпелем, как дирижер, и мы к этому привыкли, — Хэ Гуанчжун выразил понимание к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Хаолинь изменил свое мнение о Хэ Гуанчжуне. Оказалось, что он не такой неприятный,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посетили отдел технической поддержки и отдел проверки оружия. Хэ Гуанчжун быстро обошел их и вышел. Когда они подошли к отделу дактилоскопии, туда как раз пришел полицейский с пакетом вещественных доказательств, в котором лежала визитка: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отпечатки пальцев на этом нужно проверить как можно скорее, — он положил визитку на стол инспектору Сяо Чжану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Гуанчжун подошел к Сяо Чжану и увидел, как тот аккуратно наносит раствор на лист бумаги, затем проглаживает его утюгом, как будто гладит одежду. Через некоторое время несколько отпечатков пальцев появились в левом нижнем и правом верхнем углах листа. Сяо Чжан поместил лист со следами на сканер, отсканировал их в компьютер и распечатал каждый отпечаток на листе формата А4, после чего начал их маркировать.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сколько отпечатков вы проверяете за день? — Хэ Гуанчжун огляделся и увидел, что кроме Сяо Чжана в отделе работают еще три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повезет, сто двадцать, — ответил Сяо Чжан,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процент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недовольно скривил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нет системы AFIS? — снова спросил Хэ Гуанчжун.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AFIS? — Сяо Чжан наконец поднял голову и с недоумением посмотрел на Хэ Гуанчжуна.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Автоматизированная система идентификации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она несовершенна. В системе есть отпечатки только тех, кто был заключен в тюрьму после 1986 года. В большинстве случаев мы сравниваем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машины для сканирования новых отпечатков в систему? — Хэ Гуанчжун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