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собранные на месте преступления улики уже были доставлены в отдел обеспечения, ситуация выглядела крайне неутешительно. Согласно осмотру места преступления, Чжан Хуаюн упал из офиса Ло Юйле, и были свидетели, подтверждающие, что он действительно убирал этот офис. По показаниям нескольких сотрудников, братья Ло Юйцян и Ло Юйле ушли на обед, вскоре после чего Чжан Хуаюн вошёл в офис. Примерно через десять минут братья вернулись, и вскоре после этого Чжан Хуаюн упал с шестнадцатого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с места преступления офис выглядел аккуратно, без следов борьбы, но все понимали, что это никак не могло быть несчастным случаем. Однако не было никаких доказательств, подтверждающих эту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день уже подходил к концу, Бай Хаолинь получил звонок от И Юньчжао: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с жертвой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громким из-за шума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коллеги говорят, что на него трижды жаловались за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системе полицейского управления нет записей о его судимостях.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каждый раз его дядя, владелец управляющей компании, улаживал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проверил график уборщиков. Они убирают офисы в 7:30 утра и 18:30 вечера. В другое время уборка проводится только в экстренных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положил трубку. Расследование И Юньчжао позволило ему догадаться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Гуанчжун по выражению лица Бай Хаолиня понял, что звонок был связан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кратко изложил то, что узнал от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Чжан Хуаюн воровал в офисе Ло Юйле, и его застали на месте преступления. Нет, скорее, он увидел то, что не должен был видеть, и поэтому его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Гуанчжун быстро направился в отдел судебно-медицинской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Цзяцзе уже завершил вскрытие, и отчёт был отправлен в первый отдел. Появление Хэ Гуанчжуна его раздражало: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отчёт уже отправлен в первый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видел. Но вы не провели DESI!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Хэ Гуанчжуна был резким, что вызывало дискомфорт. Хотя он лично не видел отчёт, он по предыдущим контактам с Лю Цзяцзе знал, что тот небрежен, самоуверен и чрезмерно гордится своими профессиональными навыками. Поэтому он уже догадывался, что было написано в отчёте.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DESI?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Цзяцзе фыркнул, раздражённый и немного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Легендарная технология распылительной ионизации!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Сые, услышав это,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это только в Discovery, это же высокие технологии!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понял, что Лю Цзяцзе не знает, что это такое, но не хотел спрашивать у более молодой Цинь Сые, поэтому спросил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заряженный водяной спрей распыляется на отпечатки пальцев, растворяя смеси в них, а затем помещается в масс-спектрометр для анализа того, с чем контактировал умерший.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Гуанчжун с одобрением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ты, будучи такой молодой, знаешь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нас в управлении есть масс-спектрометр. Давайте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энтузиазмом предложила Цинь Сые Лю Цзяцзе.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Цзяцзе был крайне недоволен. Ему не нравилось, что Цинь Сые, молодая девушка, знала больше него, и он не хотел следовать её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жертва контактировала не с предметом, а с документом, DESI могло и не помочь, но всё же стоило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Масс-спектрометр в полицейском управлении Байху был старым и работал медленно. Сотрудник отдела скрытых следов Дэн Цзюнь сказал, что результаты будут готовы через три часа. Бай Хаолинь предложил Хэ Гуанчжуну отдохнуть и посмотреть результаты утром, но тот отказался, опасаясь, что улики могут быть уничтожены. Бай Хаолинь тоже хотел узнать результаты как можно скорее, поэтому заказал еду, и они вместе с Хэ Гуанчжуном ждали. Цинь Сые как раз дежурила в эту ночь, и Хэ Гуанчжун пригласил её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Хаолинь, я только что посмотрел отчёт из первого отдела. Там не упоминается, что жертва была замечена в воровстве. Как ты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выяснил Юньчжао, И Юньчжао, сотрудник пятого отдела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тоже изучал психологию?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Гуанчжун начал испытывать симпатию к этому молодому полицейскому, с которым виделся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Сые не сдержала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действительно отличная наблюдательность, но его логика отличается от других. Например, если у него есть десять юаней, и ты попросишь пять, он просто разорвёт купюру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имела ничего против И Юньчжао, но его странные высказывания всегда вызывали у неё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наблюдательность действительно хороша, и у него сильное чувство справедливости 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защитил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Оуяна, что ты всегда хотел стать судьёй. Почему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Гуанчжун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улыбнулся, уклоняясь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Хэ, расскажи нам о делах, которые ты вёл в ФБР!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Сые сложила руки в мольбе, полная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довольно мрачные дела, но некоторые случаи могут быть полезны для вашей будущей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время пролетело незаметно, и вот результаты анализа были готовы: Чжан Хуаюн перед смертью контактировал с **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Смешивание ** с кофе позволяет скрыть запах, чтобы служебные собаки не могли его учуять. Это распространённый приём наркоторговцев! Похоже, Ло Юйле использовал свою импортно-экспортную компанию как прикрытие для контрабанды наркотиков, и его брат из береговой охраны, вероятно, помогал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зашло в тупик из-за отсутствия мотива, но теперь истина стала ясна! Вероятно, всё произошло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Хуаюн, имея привычку воровать, воспользовался тем, что братья Ло ушли на обед, и под предлогом уборки проник в офис. Он хотел найти что-то ценное, но случайно обнаружил их контрабанду наркотиков, поэтому братья, вернувшись, убили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удастся обвинить братьев Ло в убийстве, их можно привлечь к ответственности за контрабанду и торговлю наркотиками. Дело, которое казалось тупиковым, получило новый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Гуанчжун успокоился только после того, как сотрудник отдела обеспечения запер отчёт в архивный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Гуанчжун встал рано. Когда он пришёл в полицейское управление Байху, сотрудники ещё не начали работу. Он купил газету и чашку чёрного кофе и ждал в отделе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сотрудники начали прибывать. Как только Дэн Цзюнь появился, Хэ Гуанчжун попросил его достать вчерашний отчёт, чтобы лично отнести его инспектору Чжэну из первого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Цзюнь, зевая, открыл архивный шкаф, но, дойдя до места, где он оставил документ, вдруг протрезвел. Он начал лихорадочно искать, и его лицо всё больше хмурилось.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Гуанчжун, видя его панику,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отчёт... 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Дэн Цзюня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образцы? Можно провести анализ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Гуанчжун, хмурясь, всё ещё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Вчерашних образцов хватило только на один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Гуанчжун бросился в отдел судебно-медицинской экспертизы. Он распахнул тяжёлую дверь и крикнул Лю Цзяцзе, который как раз переодевался: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Проверь, на месте ли тело Чжан Хуаюна!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Цзяцзе недовольно открыл морозильную камеру, где должно было лежать тело, но обнаружил, что она пуста: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журнал, но не нашёл записей о передаче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тело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отделе судебно-медицинской экспертизы никто не дежурил?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спросил Хэ Гуанчжун.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здесь только я и судмедэксперт Цинь. Если дежурить каждую ночь, как мы будем работать? Поэтому мы дежурим только по вторникам и четвергам, в остальные дни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Цзяцзе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Хэ Гуанчжун ударил кулаком по холодной двери, но даже это не смогло снять его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 кабинете комиссара Лю на пятом этаже сидели инспектор Чжэн, Хэ Гуанчжун и комиссар Чэн из отдела обеспечения. Все четверо выглядели крайне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