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сайта оказался не таким, как представлял себе Бай Хаолинь. Он ожидал, что сайт на тему убийств будет иметь чёрный фон, но, к его удивлению, страница была белоснежной. На фоне изображена статуя богини правосудия с завязанными глазами, держащая в левой руке меч, а в правой — весы. За её спиной белоснежные крылья, но тело обвито чёрной змеёй. Над её головой — густые облака, скрывающие солнце, а под ногами — растрескавшаяся земля, пылающая адским пламенем. В огне видны бесчисленные души грешников, горящие в адском огне. Они отчаянно тянут руки вверх, но в их глазах — лишь отчаяние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был довольно простым. Слева располагалось описание фонда, справа — суммы вознаграждений, а в центре — доска объявлений. Бай Хаолинь бегло просмотрел сообщения. Хотя некоторые выражали поддержку, большинство пользователей не воспринимали это всерьёз, оставляя скептические и критические комментарии, среди которых также встречались издевательства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тихо вздохнул, но его эмоции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существования этого сайта говорил о том, что люди стремятся к справедливости, выходящей за рамки закона. Если бы заявления фонда были реализованы, Бай Хаолинь мог представить, какой хаос охватил бы город TMX. Хотя изначальная идея заключалась в том, чтобы виновные получили заслуженное наказание, как только в дело вмешиваются деньги, даже самые благородные цели могут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Бай Хаолинь закончил читать несколько популярных постов, как заметил закреплённое сообщение на форуме. Автор, скрывающийся под именем «Молчание ягнят», опубликовал опрос: «Голосование: Должны ли братья Ло, виновные в деле о похищении трупа, быть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начали голосование?! Бай Хаолинь поспешно кликнул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опросе было только два варианта: А) Убить! Б)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заканчивалось на следующий день в полдень. Каждый IP мог проголосовать только один раз. Награда за «Карающий грех» составляла 100 000 долларов за каждого из братьев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это было всё, но Бай Хаолинь был шокирован, обнаружив, что после опроса были опубликованы подробные данные о деле о похищении трупа, включая секретную информацию о краже ключевых доказательств из полицейского управления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взломал полицейские компьютеры? — с ужасом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сценарий стал реальностью. После публикации такой информации неизбежно последует волна общественного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комментарии, которые раньше были полны скепсиса и насмешек, теперь выражали гнев и поддержку. Голоса за вариант «А» росли с невероятной скоростью. Менее чем за десять минут счёт стал 6648:35.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развязке Цинлун в городе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следивших за инспектором Ваном, не спеша следовали за ним, когда он свернул направо. Внезапно белый автомобиль резко развернулся и направился прямо на них. Водитель полицейской машины нажал на клаксон и резко повернул руль вправо. Длинный гудок пронёсся мимо их ушей, и кризис был предотвращён, но машина инспектора Вана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объехали развязку несколько раз, но так и не смогли найти цель, после чего, разочарованные, доложили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на севере порта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Ван остановил машину. В десяти метрах перед ним уже ждали трое человек. Яркий свет фар их автомобилей бросал тени на землю, скрывая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сбросил хвост? — спросил человек в центре,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 щенки думают, что могут следить за мной? Им ещё рано! — фыркнул инспектор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сказал? — человек вышел из тени, и лунный свет осветил его лицо. Это был Ло Юйцян!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 мы давно знакомы, ты мне не доверяешь? — инспектор Ван явно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просто старший брат беспокоится, что это может повлиять на наш бизнес. Ты знаешь, Европа и Юго-Восточная Азия уже давят на нас, — Ло Юйцян улыбнулся, но его улыбка была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больше не могу оставаться в управлении. Лодка готова? — инспектор Ван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Ло Юйцян посмотрел на часы. — С тайцами договорились на девять тридцать,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инспектор Ван был на грани паники. Он хотел бы улететь на ракете прямо на Плутон. — Теперь в управлении Байху больше нет наших людей. Вам нужно быстрее внедрить своих, иначе в будущем будет сложно работать! — он говорил, нервно глядя на тёмное море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доложил начальству, — Ло Юйцян снова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 тоже скоро сдастся. Как только я уйду, полиция его прижмёт. Тебе нужно срочно что-то придумать. Если сможешь спасти — спасай, если нет — бросай. В конце концов, этот корабль слишком велик, чтобы его потопить, — инспектор Ван говорил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уже продумал отступление, — Ло Юйцян холодно усмехнулся. — Я давно говорил ему не лезть на рожон, а он всё равно полез. Теперь всё вышло из-под контроля, и я должен разгребать этот бардак! Сверху уже отдали приказ, но он всё же мой младший брат. Как ты сказал, если сможем спасти — спасем.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зазвонил телефон Ло Юйцяна.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 настороженно спросил инспектор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Тайцы. Говорят, встретили патруль береговой охраны, могут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Ван нахмурился, но промолчал, лишь пристально глядя на тьму, которая, казалось, готова поглотить всё. Ло Юйцян, видя, что он расслабился, отступил на шаг и достал пистолет, который уже давно ждал своего часа. Он приставил дуло к спине инспектора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Ван. Как ты сказал, корабль слишком велик, чтобы его потопить! — он произнёс это и, не дав инспектору Вану шанса оправдаться,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выстрела едва был слышен из-за глушителя.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Ван даже не успел понять, что произошло, как острая боль разорвала его грудь и распространилась по всему телу. Он медленно обернулся и увидел холодное лицо Ло Юйцяна и дымящийся ствол пистолета. Он всё понял, но его разум был пуст. В последние мгновения он даже не знал, что должен чувствовать: сожаление, гнев, ненависть? Он даже не успел оглянуться на свою жизнь, как его тело уже упало в холодное море, мгновенно поглощённое тёмной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что делать с машиной? — спросил один из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Сбросить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холодный ветер всё ещё терзал город. TMX, как обычно, начал день в утреннем тумане. Люди спешили по своим делам, но теперь, встречая знакомых, они не говорили «Доброе утро», а спрашивали: «Ты уже проголосовал в «Карающем грехе»?» Энтузиазм людей к «Карающему греху» уже превзошёл ажиотаж, который политики создавали во время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девять часов количество голосов за казнь достигло 15 246, против — всего 71. Хотя до окончания голосования оставалось три часа, братья Ло уже были приговорены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пользователей проголосовали за казнь, вопрос о том, кто станет исполнителем, стал горячей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«Карающий грех» устанавливал важное условие для получения награды: убийца должен сдаться полиции. Хотя люди ненавидели братьев Ло за их преступления, мало кто был готов пожертвовать своей свободой ради продвижения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увлечённо обсуждали эту тему, полицейское управление Байху было в состоянии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Юйле всё ещё находился под стражей, и хотя его безопасность не была абсолютной, вероятность его убийства казалась низкой. Однако начальник управления Чжао был встревожен не только взломом полицейской системы, но и смертью инспектора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двое полицейских из первого отдела получили задание следить за инспектором Ваном, но потеряли его на развязке Цинлун. Полицейские, ожидавшие возле дома инспектора Вана, не увидели его до трёх часов ночи, после чего заподозрили неладное и доложили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Чжэн, понимая серьёзность ситуации, срочно собрал команду для поиска, но имя инспектора Вана не появилось в списках авиакомпаний, а записи с камер наблюдения на автовокзале и железнодорожном вокзале также не показали его. Вместе с ним пропала и машина, выданная ему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