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вы не посмотрите? — Это его действие разозлило Цинь Сые, она уставилась на него, и в её глазах, казалось, готовы были вырваться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занят! — Офицер даже глазом не повёл. Он открыл один ящик, бегло перелистал что-то, затем открыл другой, внешне будто что-то ища, но на самом деле этим действием он отказывался заниматься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Чжан, я видел тело погибшего в этом деле, возможно, смогу предоставить вам подсказки для раскрытия дела. Когда у вас будет время, вы можете спросить меня в любое время, — вежливо сказал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будет время, я найду вас, — ответил офицер Чжан. Он когда-то посещал лекции Бай Хаолиня по психологии и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Цинь, не будем мешать офицеру Чжану заниматься своими делами, — сказал Бай Хаолинь Цинь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ведь… — Цинь Сые собиралась разоблачить его, но Бай Хаолинь увёл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 Четвёртого отдела, Бай Хаолинь отпустил Цинь Сые, но прежде чем он успел что-то сказать, она сердито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него заступаешься? Он явно не занят, к тому же это его дело, он должен выполнять свои обязанности. Почему это выглядит так, будто мы ему что-то должны?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права, но решать, брать ли это дело, не нам. Более того, кроме синяков на ногах трупа, нет никаких доказательств убийства, — сказал Бай Хаолинь. — Доктор Цинь, реальные дела — это не телесериалы, здесь не так много заговоров.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уверен, что это не убийство, если не расследуешь? — возразила Цинь Сые. — Хотя я ещё не разобралась, откуда взялись синяки на ногах трупа, но нельзя с уверенностью сказать, что это несчастный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Цинь Сые вызывало у Бай Хаолиня головную боль и чувство вины. Чтобы не показать свою заинтересованность в этом деле,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иди, я пойду проверю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отдел уголовного розыска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сидел на своём месте, уставившись в экран компьютера, его глаза были расфокусированы.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— позвал Бай Хаолинь, и тот очнулся,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отчёт о вскрытии Ло Юйле. На сайте «Карающий грех» пользователи уже сходят с ума, многие называют убийцу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согласно показаниям подозреваемых, они подрались с Ло Юйле из-за ссоры и не собирались его убивать, это непредумышленное убийство. Кроме того, разве на сайте не говорилось, что убийца должен сдаться, чтобы получить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сети идёт спор об этом. Некоторые считают, что убийца не сдался и не имеет права на награду, но большинство думает, что они избавили общество от негодяя и заслуживают награды! — И Юньчжао покачал головой. — Это не должно быть способом, каким граждане ищут справедливость. Это ненормально! Почему все словно с ума сошли, открыто поддерживая убийство?!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промолчал, но в душе ответил И Юньчжао: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этот мир слишком тёмен, каждый сантиметр воздуха пропитан запахом жадности и коррупции. Люди ненавидят такое общество, но не могут его изменить, поэтому они жаждут справедливости, даже если она исходит от самого Сатаны!»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вы можете сделать психологический портрет человека, который основал Фонд «Карающий грех»? Например, чем он занимается, сколько ему лет. Я не хочу каждый день сидеть перед компьютером и смотреть, как люди оправдывают убийства. Справедливость не должна быть такой! — И Юньчжао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слишком мало данных, — сказал Бай Хаолинь, видя разочарование на лице И Юньчжао, и похлопал его по плечу. — Даже у самой хитроумной лисы бывает, что она показывает хвост. Мы обязательно поймаем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Бай Хаолинь вспомнил свои слова, сказанные И Юньчжао, и в его душе поднялась буря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у самой хитроумной лисы бывает, что она показывает хвост? Да, сейчас я и есть та лиса, я на мушке у охотника, каждый мой шаг должен быть осторожным! Сейчас начальник управления Чжао стремится доказать свою значимость, поэтому он пристально следит за делом Ло Юйле и не станет тратить время и силы на расследование дела Гун Ши. Поэтому он передал дело в Четвёртый отдел, а не в Первый или Второй. А Цинь Сые, с её детским характером, скоро потеряет интерес, и дело будет закрыто по моему сценарию!»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успокаивал себя, Бай Хаолинь всё равно чувствовал напряжение. Ведь это был первый раз, когда он столкнулся с душой, погибшей от его рук. Он думал, что сможет обмануть всех, но Цинь Сые всё же заметила что-то неладное. Действительно ли он совершил идеальное преступление? Может, есть ещё какие-то упущения, которые он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Хаолинь уже не мог сидеть на месте и отправился в отдел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смерть Ло Юйле уже вызвала бурю в полицейском управлении, и все связанные с ней экспертизы были поставлены на первое место. Никто не обратил бы внимания на новое дело о возможной насильственной смерти, которое заинтересовало нового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отделу обеспечения, Бай Хаолинь убедился, что ни один из экспертов не обратил внимания на дело Гун Ши. Связанные с ним материалы лежали в углу или были завалены под грудой других доказательств.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время уходить с работы. Бай Хаолинь собрал свои вещи и приготовился идти домой. Выйдя из кабинета, он увидел Лю Цзяцзе, который спешно выходил из отдела судебно-медицинской экспертизы с только что готовым отчётом о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это отчёт о Ло Юйле?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сломаны пятое и шестое рёбра, которые проткнули лёгкие, вызвав скопление крови в груди, — кратко и быстро ответил Лю Цзяцзе.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определить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определён рисунок подошвы обуви убийцы. То есть достаточно сравнить его с обувью трёх подозреваемых, чтобы определить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который лил несколько дней, под лучами весеннего солнца уже начал испаряться. Оранжевые лучи освещали каждый уголок земли, но не могли согреть оледеневшие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сравнения полиция подтвердила, что убийцей Ло Юйле был подросток по кличке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Третьего развелись, когда он был маленьким, и его оставили с отцом-алкоголиком. Жестокое обращение отца заставило Третьего уже в начальной школе начать скитаться по улицам, общаясь с хулиганами. В средней школе он бросил учёбу и начал жить на улице, занимаясь кражами, вымогательством и грабежами, часто попадая в полицейские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Третий был задержан по обвинению в умышленном убийстве. Так как он не достиг восемнадцати лет, вероятность смертного приговора была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«Молчание ягнят» уже в первую очередь опубликовал электронную версию отчёта о вскрытии на сайте «Карающий грех», вызвав бурные обсуждения среди пользователей. Но что удивительно, хотя это дело явно было жестоким умышленным убийством — из записей с камер наблюдения и противоречивых показаний видно, что всё началось с провокации Третьего, а затем он и его сообщники избили Ло Юйле до смерти, это было откровенно беззаконное поведение! — но Третий стал «героем» в глазах общественности! На сайте всё громче звучат требования к «Молчанию ягнят» выплатить награду, но пока он никак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себя, если бы погибший был не Ло Юйле, а обычный гражданин, поддержали бы люди такого бандита?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поддержания своей справедливости люди готовы терпеть зло, даже игнорируя человечность! Это ли невежество людей? Или в эпоху, когда доброта похищена, доверие к правительству уже упало ниже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печальная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Полицейское управление Байху, город TMX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перед зданием полицейского управления Байху собралась толпа людей: журналисты, граждане, интересующиеся этим делом, и группа поддержки Третьего, созданная буквально за ночь. Даже десяток полицейских, поддерживающих порядок, не могли справиться с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 трудом въехал на парковку полицейского управления. Припарковавшись, он не пошёл к зданию через специальный проход, а направился к толпе, спросив молодого человека в футболке с портретом Третьего: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говорят, что полиция в половине девятого переведёт Третьего в подростковую тюрьму, — ответил молодой человек, даже не оборачиваясь, вытягивая шею,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информация точна? — Бай Хаолинь лёг спать только в час ночи, и тогда на сайте «Карающий грех» ещё не было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опубликовали в пять утра, точно точна! — молодой человек посмотрел на Бай Хаолиня своими усталыми глазами, уверенно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