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машина судебных приставов медленно въехала на территорию полицейского управления. Полицейские, поддерживающие порядок, с трудом разделили толпу, и несколько офицеров вывели Третьего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журналистов начали фиксировать каждую секунду, а крики толпы поднимались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надо, убить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за последние два дня уже слышал о Фонде «Карающий грех» и деле Ло Юйле, он не ожидал, что ему окажут такой приём, как высокопоставленному гостю. Он был в восторге, широко улыбаясь, обнажая жёлтые зубы, и махал толпе,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бойся, мы с тобой, они тебя не тронут! — Толпа разволновалась, голоса поддержки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человеку и тысячи смертей мало, ты всё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криках и шуме толпы люди начали толкаться, никто не хотел упустить возможность увидеть своего «кумира». Полицейские и судебные приставы с трудом сдерживали напор толпы, отделяя её от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просто с ума! — подумал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судебные приставы уже собирались посадить Третьего в машину, мужчина в кепке с логотипом курьерской компании начал пробиваться вперёд, крича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Есть посылка для Чэнь Саньцзиня!! Есть посылка для Чэнь Саньцзиня!!! Подождите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Третьего было Чэнь Саньцзинь.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что-то, люди вокруг расступились, и курьер быстро подошёл к Третьему, вручив ему запечатанный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письмо, пожалуйста, распишитесь.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газет и телеканалов начали активно снимать его и конверт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рядом с Третьим принял конверт, открыл его и обнаружил внутри чек на сто тысяч долларов из швейцарского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быстро положила чек и сопроводительные документы в пакет с доказательствами, пригласила курьера в управление для дачи показаний, а также посадила Третьего в машину и начала разгонять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звуком сирены этот спектакль наконец завершился, но появление чека стало новой темой для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был оптимистичен насчёт того, что можно найти следы «Молчания ягнят» через посылку и чек. Он только собирался войти в управление, как сзади раздался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удача,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Бай Хаолинь знал, кто это. Он тихо вздохнул,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«удача», мисс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формально, зови меня Ваньюй, — Лу Ваньюй была одета в белоснежную меховую куртку, юбку с леопардовым принтом и высокие сапоги в тон, выглядела как настоящая королева. Но в руках она держала старинный лакированный ланчбокс, который совершенно не сочетался с её нарядом. Не дав Бай Хаолиню заговорить,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я сама приготовила для тебя суп из белой редьки, груши и свиных лёгких, полный любви. Я обязательно посмотрю, как ты его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оставила ему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Лу... — начал Бай Хаолинь, но в этот момент зазвонил его телефон. Он извиняюще улыбнулся Лу Ваньюй: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Офицер Чжан из Четвёртого отдела? Да, хорошо,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сказал Лу Ваньюй: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мисс Лу, я ценю вашу заботу,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подожду! — Лу Ваньюй с улыбкой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изначально не испытывал симпатии к Лу Ваньюй, а теперь её настойчивость вызывала у него ещё большее раздражение. Но она была младшей хозяйкой «Ханьшэ» и старшей сестрой Лу Ямин, поэтому он не мог позволить себе портить с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Бай Хаолинь сначала привёл Лу Ваньюй в свой кабинет, а затем отправился на третий этаж к офицеру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Ваньюй поставила ланчбокс на стол и начала осматривать кабинет. Она взглянула на книги на полке — все они были связаны с криминальной психологией, анализом поведения, психопатологией и юриспруденцией, что её совершенно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Ваньюй скучающе села за стол, закинув ногу на ногу, и начала играть с прядью волос, размышляя, как заставить Бай Хаолиня покориться её чарам.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молодых людей из высшего общества тратили силы, чтобы завоевать её расположение, но она не обращала на них внимания. А теперь она, ради одного мужчины, рано утром приготовила суп. Лу Ваньюй сама себе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она делала, было ради мести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ради мести её матери, этой бесстыдной лисице!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Ваньюй происходила из знатной семьи и была ровней её отцу. Всё шло хорошо, пока Лу Ваньюй не исполнилось четыре года. Тогда её отец, несмотря на протесты семьи, подал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традиционной семьи Лу развод был позором. Несмотря на все возражения бабушки Лу, отец был непреклонен и даже готов был порвать все связи с семьёй, чтобы начать новую жизнь с матерью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Ваньюй была женщиной с сильным характером. Узнав, что она проиграла бедной служанке, она в одну из ночей написала проклятие и повесилась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отец женился на матери Лу Ямин, и вскоре родилась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проклятие матери Лу Ваньюй подействовало: мать Лу Ямин умерла от болезни через три года, а шесть лет назад скончался и отец. Все дела семьи взяла в свои руки бабушка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Лу ненавидела Лу Ямин, этого «бастарда», и хотела выгнать её из дома. Но перед смертью отец оставил завещание, подтверждающее статус Лу Ямин в семье и передающее ей чайный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была потомками Лу Юя, святого чая времён династии Тан. Передача чайного дома Лу Ямин означала, что она стала истинной наследницей семьи, в то время как дочь первой жены, Лу Ваньюй, была лишь управляющей рестораном. Ещё более обидным было то, что в завещании особо оговаривалось: если Лу Ямин умрёт, все активы семьи будут переданы благотворительной организации! Лу Ваньюй не получит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Ваньюй скрежетала зубами от ненависти к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ты здесь? — Цинь Сые ещё не открыла дверь, как уже заговорила. Увидев незнакомую женщину, сидящую в кресле Бай Хаолиня,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Лу Ваньюй повернулась и улыбнулась ей. — Хаолинь на совещании, могу я что-то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где был Бай Хаолинь, и решила, что объяснение про совещание будет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хотела сообщить, что офицер Чжан из Четвёртого отдела ищет его по делу Гун Ши. — Ранее офицер Чжан приходил к Бай Хаолиню, но его не было, затем он зашёл в отдел судебно-медицинской экспертизы и спросил Цинь Сые. Убедившись, что она тоже не знает, где он, он позвонил ему. Поэтому сейчас Цинь Сые не знала, что они уже связались. Она решила, что раз Бай Хаолинь на совещании, не стоит его сейчас беспокоить, а сама скоро уйдёт на место преступления и, возможно, не сможет его увидеть. Боясь забыть, она решила передать сообщение через Лу Ваньюй. — Кажется, его попросили предоставить расписание на 21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 января? — тихо повторила Лу Ваньюй.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он вернётся, передайте ему,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января, это же день... Лу Ваньюй внутренне вздрогнула. Она точно помнила, что вечером 21 января она пришла к Бай Хаолиню, чтобы пригласить его на ужин, но случайно увидела, как он уезжает на чёрном автомобиле, хотя его собственная машина была серебристой. Она тогда подумала, что это странно, но не придала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Ваньюй не могла усидеть на месте. Её интуиция подсказывала, что Бай Хаолинь скрывает что-то важное. Узнав, что Бай Хаолинь и офицер Чжан находятся в первом допросном помещении, она направилась туда и включила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Чжан изначально не был заинтересован в деле Гун Ши. Обычно он бы оставил это дело пылиться, но в последнее время начальник управления Чжао был особенно активен, отстранив двух офицеров из отдела содержания под стражей. Опасаясь потерять работу, офицер Чжан решил поднять отчёт о вскрытии Цинь Сые и найти Бай Хаолиня для формального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