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устроили конкурс на самую бестактную болтовню, первые несколько мест определённо заняли бы уроженцы волости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бы не стал утруждать себя обходным путём, а лишь язвительно улыбнулся бы и ответил что-нибудь вроде: «Да, силён-силён», «Опять первое место», «Да, поступлю в большой город», «Ваш внук? Стесняется сказать, что на последнем месте», «Конечно, не вернусь, если уеду. Не вернусь — значит, не увижу вас, как же это здорово,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всё же посчитал, что обходной путь принесёт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справляться с этими тётушками, сегодня мозг отказывался работать. По сравнению с лишними шагами, перепалка и словесная дуэль с тётушками были куда утомительнее.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дороге тётушек не было, зато это было местом сбора местных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его возраста в волости Циншуй, как правило, выбирали один из трёх путей: учёба, работа или хулиганство. Обычно он с этими хулиганами не пересекался, но и видеть их не любил. От одного вида их кожаных курток, штанов и радужных взъерошенных причёсок становилось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тётушки и хулиганы были взаимоисключающими вариантами. Чтобы избежать одной неприятности, приходилось мириться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сегодняшнему настроению, по сравнению с бестактной болтовнёй тётушек, радужные головы казались даже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где тусовались хулиганы, была довольно пустынной, повсюду валялись кучи хвороста, черепки, окурки, пивные банки. Су Шэню с каждым толчком кресла приходилось следить, чтобы не напороться на мелкие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дорогу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 разгар дня они обычно тоже не болтались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 повороте он уловил смутные звуки ругани, перемежающиеся шлепками ударов. Видимо, даже в полдень находились те, кому не сиделось на месте и хотелось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хулиганов Цяо Бинь стоял в стороне, скрестив руки на груди, и наблюдал. В глубине переулка семеро или восьмеро человек окружили и избивали того, на кого был надет мешок из-под куриного корма. Одни били кулаками, другие ногами, все были в раже, на ходу сочиняя отборную деревенскую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излюбленный метод. Когда встречали того, с кем не могли справиться в открытую, подкарауливали в деревне, выжидали момент, набрасывались, сначала с головы до ног натягивали мешок, а кто-то снаружи обвязывал его верёвкой. Жертва не могла пошевелить ни руками, ни ногами, после чего её волокли в переулок и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метод и непрезентабельный, зато душевный.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Удивило Су Шэня то, что среди избивающих был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хулиганы и школьная «Шайка трусов» — это вообще разные весовые категории. Гу Янь в школе мог бузить как хотел, но это были мелкие шалости. Раз он выбрал путь учёбы, значит, в будущем собирался стать законопослушным гражданином. Как бы ни задирался, в душе он это понимал. Когда Гу Янь успел сойтись с этими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Бинь повернул голову в сторону Су Шэня, вызывающе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удостоил его вниманием, медленно катя кресло и поворачивая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наткнулось на лежавший впереди камень, он, нахмурившись, стал понемногу корректировать направление, чтобы объехать. Не успел он отъехать, как Гу Янь из переулка вдруг дёрнул мешок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крутой, а? Приезжие — ведите себя смирно, не смейте лезть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из-под куриного корма сам по себе был не прочным, от такого рывка в нём образовалась огромная дыра, обнажив человеческое лицо. Наконец-то увидев свет, тот тоже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Ебёные трусы, будь вы людьми, не подличайте!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выкрикнул, Су Шэнь мельком взглянул внутрь переулка. Сун Хайлинь?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тоже его заметил. Их взгляды встретились на мгновение. Су Шэнь ничего не сказал, к этому моменту кресло уже развернулось как надо, он просто отвернулся и поехал дальше, мгновенно скрывшись из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увидев, как тот без малейшего сожаления развернулся и уехал,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возможность снова видеть свет, Сун Хайлинь внутренне твердил: «Умный в гору не пойдёт, умный гору обойдёт». Но разум не успел передать сигнал мозгу, как его тело, опередив соответствующие отделы нервной системы, уже отреагировало. Он прицелился в одного из стоявших рядом, того самого курносого, и с размаху ткнул в него головой, одновременно изо всех сил пытаясь порвать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Курносый от неожиданности опешил, не сразу сообразив, что произошло. Сун Хайлинь ткнул его ещё раз,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скрутили его, и вот уже чей-то кулак готов был обрушиться на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действительно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обернулся и увидел, что Су Шэнь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Бинь, на сегодня хватит,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Цяо Бинь, скосил глаза на Су Шэня, усмехнулся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тоже больше не говорил, выждал довольно долгое время, затем достал сигарету и бросил её Цяо Биню. Тот поймал, уставился на него, а затем неспеша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почти догорела, Су Шэнь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Бинь смотрел на Су Шэня долго, молча. Он бросил окурок куда попало, раздавил его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сделал рукой жест тем, кто стоял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сзади, разжали руки и пошли за Цяо Бинем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Янь забеспокоился, уже собирался что-то сказать, но стоявший рядом «поросячий нос» схватил его и утащил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Су Шэня, Цяо Бинь положил руку ему на плечо и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вид Сун Хайлиня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из-под куриного корма оставалось немного остатков, когда его натянули, содержимое посыпалось на него, покрывая с головы до ног, в волосах тоже застряло немало. Су Шэнь понимал, что момент неподходящий, но удержаться от смеха было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тряхнул головой, будто только что вылезший из земляной норы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повреждений было немного, только скула посинела, да прежняя ранка в уголке рта ещё не зажила как следует, а после этой чистого избиения из старой раны снова проступили крошечные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пнул ногой валявшийся на земле мешок из-под куриного корма,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сволочи, подлые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стал смотреть на этот срывающий злость газовый баллон, ничего не сказал,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проехав и нескольких метров, Су Шэнь затрясся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то чтобы Сун Хайлинь злился без причины, ситуация и правда была до чертиков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отправлять посылку он столкнулся с Гу Янем, тот, улучив момент, позвал того самого курносого, хотел устроить засаду на полпути и проучить его. Кто бы мог подумать, что уровень Сун Хайлиня окажется слишком высок, и курносого нокаутировали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не в силах смириться, побежали наябедничать Цяо Биню, мол, Сун Хайлинь, чужак, ведёт себя в деревне нагло, ни во что никого не ставит. Местные и так недолюбливали приезжих, плюс курносого избили, вот компания и применила старый метод, чтобы подкараулить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Биня не было особых способностей, но в волости Циншуй он считался одним из главных хулиганов. Почему? Потому что любил подлые приёмы. Если говорить об уровне открытой драки, они с «Шайкой трусов» были примерно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этих людей обычно не было нормальных дел, целыми днями они слонялись по округе. Если уж попадёшься им на глаза, обязательно прилипнут, как жвачка, и не отвяжешься. Поэтому никто не хотел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 обычное время старался не контактировать с ними без необходимости, и на этот раз вернулся помочь Сун Хайлиню не из гуманитарных соображений, а чисто ради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действительно не разочаровало, было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разворачивая конфету и засовывая её в рот. Резкий кисло-горький вкус перекрыл большую часть его вкусовых и обонятельных ощущений, но он всё равно учуял сильный, специфический запах куриного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источник запаха настигает его. Сун Хайлинь выглядел гораздо спокойнее, хотя по-прежнему поджал губы и излучал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поручни сзади кресла и совершенно естественно покатил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хотелось снова разжигать гнев Сун Хайлиня, а во-вторых, запах был действительно невыносимым, он даже дышать готов был отказаться, не то что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главным был всё-таки слишком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Сун Хайлинь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лицо, оказывается, очень влиятельное, да? Настоящее имя — Шанкс?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Шэнь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Мангу не читаешь? «Ван Пис». Шанкс благодаря своему лицу остановил мировую войну, — Сун Хайлинь нарочно встряхнул головой, и перед лицом Су Шэня взметнулось облачко пыли от куриного корма. — Мы называем его способным пользоваться Плодом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закашлялся от кормовой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