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ситуации, когда нужно было сделать выбор, как, например, сегодня, если бы Гу Янь не крикнул, оба они прошли бы мимо, не обратив внимания. Но раз уж Гу Янь крикнул, Сун Хайлинь непременно помог бы ему. Су Шэнь же никогда не стал бы так поступать. Он всегда сначала думал о своём положении и помогал только в том случае, если это не мешало его собственным интересам.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явно не стоило того, чтобы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хотелось снова ввязываться в неприятности с Цяо Бинем, этим прилипалой, нужно было просто пройти мимо,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та группа людей не ожидала, что Сун Хайлинь бросится на помощь. Прежде чем они успели среагировать, Курносый снова получил удар в лицо, и его и без того вздёрнутый нос, казалось, ещё больше задрался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Курносого за руку и отшвырнул в сторону, заодно сбросив рядом стоящего Жердяя в соседний стог сена. Затем он ударил коленом в живот Ирокезу, стоявшему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наблюдал за происходящим с явным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 Шэня, Гу Янь почувствовал себя увереннее и, спотыкаясь, побежал к его инвалидному креслу, спрятавшись за ним. Только тогда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усмехнулся. Он был известен своей дурной славой, и обычно все его боялись и остерегались. Но в этот момент его почему-то посчитали спасителем. Потому что зло побеждает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убежать, Курносый погрозил Сун Хайлиню, но тот лишь размахнулся кулаком, и Курносый, не договорив,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ушла, Сун Хайлинь вернулся и снова взялся за ручки кресла, проигнорировав Гу Яня, и стал катить Су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выглядел неловко и, видя, что они уходят, поспешно крикнул:</w:t>
      </w:r>
    </w:p>
    <w:p w:rsidR="00BB20FC" w:rsidRPr="00357A74" w:rsidRDefault="00357A74" w:rsidP="00BB20FC">
      <w:pPr>
        <w:jc w:val="left"/>
        <w:rPr>
          <w:sz w:val="28"/>
          <w:lang w:val="en-US"/>
        </w:rPr>
      </w:pPr>
      <w:r w:rsidRPr="00357A74">
        <w:rPr>
          <w:sz w:val="28"/>
          <w:lang w:val="en-US"/>
        </w:rPr>
        <w:t>— Су Шэнь...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их прогнал, — Су Шэнь даже не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идущий позади Су Шэня, добавил:</w:t>
      </w:r>
    </w:p>
    <w:p w:rsidR="00BB20FC" w:rsidRPr="00357A74" w:rsidRDefault="00357A74" w:rsidP="00BB20FC">
      <w:pPr>
        <w:jc w:val="left"/>
        <w:rPr>
          <w:sz w:val="28"/>
          <w:lang w:val="en-US"/>
        </w:rPr>
      </w:pPr>
      <w:r w:rsidRPr="00357A74">
        <w:rPr>
          <w:sz w:val="28"/>
          <w:lang w:val="en-US"/>
        </w:rPr>
        <w:t>— Я просто не выношу таких людей. Это не имеет к тебе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без малейшего сожаления развернул кресло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дома Сун Хайлинь передал Су Шэню рюкзак и вдруг спросил:</w:t>
      </w:r>
    </w:p>
    <w:p w:rsidR="00BB20FC" w:rsidRPr="00357A74" w:rsidRDefault="00357A74" w:rsidP="00BB20FC">
      <w:pPr>
        <w:jc w:val="left"/>
        <w:rPr>
          <w:sz w:val="28"/>
          <w:lang w:val="en-US"/>
        </w:rPr>
      </w:pPr>
      <w:r w:rsidRPr="00357A74">
        <w:rPr>
          <w:sz w:val="28"/>
          <w:lang w:val="en-US"/>
        </w:rPr>
        <w:t>— У вас тут есть интернет-кафе? Или у кого-то есть компьютер, лишь бы был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покачал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нет? — переспросил 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бросил на него взгляд:</w:t>
      </w:r>
    </w:p>
    <w:p w:rsidR="00BB20FC" w:rsidRPr="00357A74" w:rsidRDefault="00357A74" w:rsidP="00BB20FC">
      <w:pPr>
        <w:jc w:val="left"/>
        <w:rPr>
          <w:sz w:val="28"/>
          <w:lang w:val="en-US"/>
        </w:rPr>
      </w:pPr>
      <w:r w:rsidRPr="00357A74">
        <w:rPr>
          <w:sz w:val="28"/>
          <w:lang w:val="en-US"/>
        </w:rPr>
        <w:t>— Зачем тебе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сел на ступеньку:</w:t>
      </w:r>
    </w:p>
    <w:p w:rsidR="00BB20FC" w:rsidRPr="00357A74" w:rsidRDefault="00357A74" w:rsidP="00BB20FC">
      <w:pPr>
        <w:jc w:val="left"/>
        <w:rPr>
          <w:sz w:val="28"/>
          <w:lang w:val="en-US"/>
        </w:rPr>
      </w:pPr>
      <w:r w:rsidRPr="00357A74">
        <w:rPr>
          <w:sz w:val="28"/>
          <w:lang w:val="en-US"/>
        </w:rPr>
        <w:t>— Знаешь, почему я вернулся в родной город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игр, — он протянул руку к Су Шэню, чтобы взять шоколад,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профессиональным киберспортсменом. Это моя мечта, но отец считает, что я занимаюсь ерундой, и отправил меня сюда, чтобы отрезать от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Он всегда считал, что о них можно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месяц до национальной лиги. Если я упущу этот шанс, то буду жалеть всю жизнь. Сегодня мой друг позвонил мне, сказал, что расписание уже готово. Мне нужно найти компьютер, чтобы потренироваться с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мнущий в руках обёртку от шоколада, наконец произнёс:</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Сун Хайлинь наклонил голову,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отведу тебя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 Шэнь, к удивлению, не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сидя на пороге, ещё не допил свою миску супа, как увидел, что Су Шэнь вышел из дома.</w:t>
      </w:r>
    </w:p>
    <w:p w:rsidR="00BB20FC" w:rsidRPr="00357A74" w:rsidRDefault="00357A74" w:rsidP="00BB20FC">
      <w:pPr>
        <w:jc w:val="left"/>
        <w:rPr>
          <w:sz w:val="28"/>
          <w:lang w:val="en-US"/>
        </w:rPr>
      </w:pPr>
      <w:r w:rsidRPr="00357A74">
        <w:rPr>
          <w:sz w:val="28"/>
          <w:lang w:val="en-US"/>
        </w:rPr>
        <w:t>— Сегодня рано, — крикнул он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Рановато, — Су Шэнь вяло опустил веки, выглядел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катил его всю дорогу, а Су Шэнь крепко спал, думая про себя, что иметь личного водителя — это всё 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класс, Сун Хайлинь издалека заметил, как Гу Янь сидит за своей партой и смотрит в их сторону. Увидев, что Сун Хайлинь тоже смотрит на него, он быстро опустил голову, полную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задумался, что он затевает, но, вернувшись на своё место, увидел на столе аккуратно положенную пластиковую приставку, которая выглядела довольно новой. Он тут же улыбнулся. Даже не сомневался,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действительно, довольно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приставку он забросил ещё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несколько кнопок, ностальгируя, и всю перемену играл в глупую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увидев, что Сун Хайлинь играет в приставку, облегчённо вздохнул, выглядел даже довольным, словно наконец выдал замуж свою сорокалетнюю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урока, а Су Шэнь так и не заговорил об интернет-кафе. Сун Хайлинь, играя в приставку, сидел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заиграла музыка для утренней зарядки, доносящаяся из грубого динамика. Ученики неохотно выходили из класса. Толстяк, сидящий рядом, ткнул Сун Хайлиня:</w:t>
      </w:r>
    </w:p>
    <w:p w:rsidR="00BB20FC" w:rsidRPr="00357A74" w:rsidRDefault="00357A74" w:rsidP="00BB20FC">
      <w:pPr>
        <w:jc w:val="left"/>
        <w:rPr>
          <w:sz w:val="28"/>
          <w:lang w:val="en-US"/>
        </w:rPr>
      </w:pPr>
      <w:r w:rsidRPr="00357A74">
        <w:rPr>
          <w:sz w:val="28"/>
          <w:lang w:val="en-US"/>
        </w:rPr>
        <w:t>— Это приставка Гу Янь'эр, да? Как он решился отдать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продолжал играть,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наш класс снова переходит новый ученик, — Толстяк, не имея ни капли такта,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переводился, я надеялся, что это будет девушка, но не сбылось. Как думаешь, если я теперь скажу, что хочу, чтобы это был парень, вдруг на этот раз придёт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попробуй, — ответил 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Ни шёл по коридору, загоняя учеников на зарядку. Дойдя до третьего класса, он крикнул:</w:t>
      </w:r>
    </w:p>
    <w:p w:rsidR="00BB20FC" w:rsidRPr="00357A74" w:rsidRDefault="00357A74" w:rsidP="00BB20FC">
      <w:pPr>
        <w:jc w:val="left"/>
        <w:rPr>
          <w:sz w:val="28"/>
          <w:lang w:val="en-US"/>
        </w:rPr>
      </w:pPr>
      <w:r w:rsidRPr="00357A74">
        <w:rPr>
          <w:sz w:val="28"/>
          <w:lang w:val="en-US"/>
        </w:rPr>
        <w:t>— Сун Хайлинь, Чжоу Сюнь! Что вы тут делаете? Быстро идите на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поднял ногу, показав лодыжку:</w:t>
      </w:r>
    </w:p>
    <w:p w:rsidR="00BB20FC" w:rsidRPr="00357A74" w:rsidRDefault="00357A74" w:rsidP="00BB20FC">
      <w:pPr>
        <w:jc w:val="left"/>
        <w:rPr>
          <w:sz w:val="28"/>
          <w:lang w:val="en-US"/>
        </w:rPr>
      </w:pPr>
      <w:r w:rsidRPr="00357A74">
        <w:rPr>
          <w:sz w:val="28"/>
          <w:lang w:val="en-US"/>
        </w:rPr>
        <w:t>— Учитель, видите, я поранил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Ни ругнул его:</w:t>
      </w:r>
    </w:p>
    <w:p w:rsidR="00BB20FC" w:rsidRPr="00357A74" w:rsidRDefault="00357A74" w:rsidP="00BB20FC">
      <w:pPr>
        <w:jc w:val="left"/>
        <w:rPr>
          <w:sz w:val="28"/>
          <w:lang w:val="en-US"/>
        </w:rPr>
      </w:pPr>
      <w:r w:rsidRPr="00357A74">
        <w:rPr>
          <w:sz w:val="28"/>
          <w:lang w:val="en-US"/>
        </w:rPr>
        <w:t>— Ленивый осёл всегда найдёт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мимо проходил Учитель-красавчик, который, смеясь, похлопал его по плечу:</w:t>
      </w:r>
    </w:p>
    <w:p w:rsidR="00BB20FC" w:rsidRPr="00357A74" w:rsidRDefault="00357A74" w:rsidP="00BB20FC">
      <w:pPr>
        <w:jc w:val="left"/>
        <w:rPr>
          <w:sz w:val="28"/>
          <w:lang w:val="en-US"/>
        </w:rPr>
      </w:pPr>
      <w:r w:rsidRPr="00357A74">
        <w:rPr>
          <w:sz w:val="28"/>
          <w:lang w:val="en-US"/>
        </w:rPr>
        <w:t>— Какие ты поговорки используешь! Я не учитель литературы, но даже я понимаю, что это полная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я не говорю о дерьме, — крикнул в ответ Старина Ни, указывая на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Сюнь! У тебя ноги в порядке? Если да, то быстро марш на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с обидой посмотрел на Старину Ни, этого забияку, и поспешил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взглянул в сторону Сун Хайлиня и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тихо ответил:</w:t>
      </w:r>
    </w:p>
    <w:p w:rsidR="00BB20FC" w:rsidRPr="00357A74" w:rsidRDefault="00357A74" w:rsidP="00BB20FC">
      <w:pPr>
        <w:jc w:val="left"/>
        <w:rPr>
          <w:sz w:val="28"/>
          <w:lang w:val="en-US"/>
        </w:rPr>
      </w:pPr>
      <w:r w:rsidRPr="00357A74">
        <w:rPr>
          <w:sz w:val="28"/>
          <w:lang w:val="en-US"/>
        </w:rPr>
        <w:t>— Вчера те люди оставили у стога сена девятизубые грабли. Я не заметил и порезал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Девятизубые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ничего серьёзного, — Сун Хайлинь подпрыгнул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хочу идти на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музыка для зарядки наконец прекратилась, и женский голос объявил:</w:t>
      </w:r>
    </w:p>
    <w:p w:rsidR="00BB20FC" w:rsidRPr="00357A74" w:rsidRDefault="00357A74" w:rsidP="00BB20FC">
      <w:pPr>
        <w:jc w:val="left"/>
        <w:rPr>
          <w:sz w:val="28"/>
          <w:lang w:val="en-US"/>
        </w:rPr>
      </w:pPr>
      <w:r w:rsidRPr="00357A74">
        <w:rPr>
          <w:sz w:val="28"/>
          <w:lang w:val="en-US"/>
        </w:rPr>
        <w:t>— Девятый комплекс национальной гимнастики для младших школьников, «Семь цветов солнца»,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национальная гимнастика для младших школьников. Что за ерунда? — Сун Хайлинь указал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Толпа парней ростом под два метра, почти взрослые, прыгают вместе с младшеклассниками. Если я сниму это на видео и выложу в интернет, ты думаешь, я стану знаменитым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улыбнулся. Первая средняя школа Цинсяна и соседняя начальная школа всегда использовали один и тот же динамик и спортивную площадку. Он привык к зрелищу, когда младшеклассники, ученики средней и старшей школы вместе делают зарядку, но, если подумать, это действительно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w:t>
      </w:r>
    </w:p>
    <w:p w:rsidR="00BB20FC" w:rsidRPr="00357A74" w:rsidRDefault="00357A74" w:rsidP="00BB20FC">
      <w:pPr>
        <w:jc w:val="left"/>
        <w:rPr>
          <w:sz w:val="28"/>
          <w:lang w:val="en-US"/>
        </w:rPr>
      </w:pPr>
      <w:r w:rsidRPr="00357A74">
        <w:rPr>
          <w:sz w:val="28"/>
          <w:lang w:val="en-US"/>
        </w:rPr>
        <w:t>— Будь благодарен, что у тебя есть возможность делать зарядку. Некоторые хотели бы, но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это сказал, как лицо Сун Хайлиня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увидев его выражение, тут же пояснил:</w:t>
      </w:r>
    </w:p>
    <w:p w:rsidR="00BB20FC" w:rsidRPr="00357A74" w:rsidRDefault="00357A74" w:rsidP="00BB20FC">
      <w:pPr>
        <w:jc w:val="left"/>
        <w:rPr>
          <w:sz w:val="28"/>
          <w:lang w:val="en-US"/>
        </w:rPr>
      </w:pPr>
      <w:r w:rsidRPr="00357A74">
        <w:rPr>
          <w:sz w:val="28"/>
          <w:lang w:val="en-US"/>
        </w:rPr>
        <w:t>— Я не о себе, я имел в виду, что, возможно, другие...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выругался:</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должна была больше задевать его, но он тут изо всех сил объясняет что-то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динамик как раз заиграл мелодию для упражнения «Кивки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Шэнь сам засмеялся:</w:t>
      </w:r>
    </w:p>
    <w:p w:rsidR="00BB20FC" w:rsidRPr="00357A74" w:rsidRDefault="00357A74" w:rsidP="00BB20FC">
      <w:pPr>
        <w:jc w:val="left"/>
        <w:rPr>
          <w:sz w:val="28"/>
          <w:lang w:val="en-US"/>
        </w:rPr>
      </w:pPr>
      <w:r w:rsidRPr="00357A74">
        <w:rPr>
          <w:sz w:val="28"/>
          <w:lang w:val="en-US"/>
        </w:rPr>
        <w:t>— Да, никто не хочет идти на зарядку. Это слишком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смущённо спросил:</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ничего не сказал, лишь бросил на него взгляд, который ясно говорил: «Не хочу! Слишком глупо!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локоть на подоконник и указал на облака за окном:</w:t>
      </w:r>
    </w:p>
    <w:p w:rsidR="00BB20FC" w:rsidRPr="00357A74" w:rsidRDefault="00357A74" w:rsidP="00BB20FC">
      <w:pPr>
        <w:jc w:val="left"/>
        <w:rPr>
          <w:sz w:val="28"/>
          <w:lang w:val="en-US"/>
        </w:rPr>
      </w:pPr>
      <w:r w:rsidRPr="00357A74">
        <w:rPr>
          <w:sz w:val="28"/>
          <w:lang w:val="en-US"/>
        </w:rPr>
        <w:t>— Посмотри на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 сказал Су Шэнь. — Они выглядят такими свободными, но это не так. Они привязаны к ветру, и куда бы они ни двигались, это не зависит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кончиком пальца указал на свои ноги:</w:t>
      </w:r>
    </w:p>
    <w:p w:rsidR="00BB20FC" w:rsidRPr="00357A74" w:rsidRDefault="00357A74" w:rsidP="00BB20FC">
      <w:pPr>
        <w:jc w:val="left"/>
        <w:rPr>
          <w:sz w:val="28"/>
          <w:lang w:val="en-US"/>
        </w:rPr>
      </w:pPr>
      <w:r w:rsidRPr="00357A74">
        <w:rPr>
          <w:sz w:val="28"/>
          <w:lang w:val="en-US"/>
        </w:rPr>
        <w:t>— Люди ещё менее свободны, чем облака. Все люди несвободны, не только я. Возможно, я заперт в более узком пространстве, но заточение есть заточение, по сути, оно не имеет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тебя совсем нет никаких желаний? — Сун Хайлинь, выросший в обстановке, где никогда не сдавались, где жизнь была комфортной, и страх перед обществом был минимальным, не мог понять, как Су Шэнь может так спокойно принимать свою ситуацию. Такое состояние он видел только в учебниках по древней литературе.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http://bllate.org/book/15285/1350492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