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Желания... — Су Шэнь, подражая Гудану, издал горловое «гррр». — У всех есть какие-то желания, но о них можно только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за конфетой, но нашёл только пакет с шоколадом. Вздохнув, он не стал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себя помню, я всегда был таким. Привык и не вижу в этом ничего особенного. Просто я отличаюсь от окружающих. Если уж на то пошло, я могу считать себя нормальным, а всех остальных —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словно вспомнив что-то приятное,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чуть не начал сочувствовать самому себе. Су Шэнь был настоящим мастером словесных баталий. С таким талантом он мог бы стать лидером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сказал Сун Хайлинь. — Сочувствую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глуповатый вид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Шэня внезапно улучшилось. Он достал из рюкзака маленький телефон, нажал несколько кнопок и, подняв голову, сказал Сун Хайлиню: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прогулять урок? Я отведу тебя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следовало бы спросить тебя, разве ты не примерный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Осмелюсь, — серьёзно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чтобы прогулять урок, они увидели, как учительница Цзя ведёт за собой девушку. Уклониться было невозможно, но вдруг девушка указала в другую сторону, и учительница, следуя её жесту, повернула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девушка, идущая за учительницей, оглянулась, когда та не смотрела,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мясной лавки «Чжэчжэ», Сун Хайлинь наконец понял, где находится это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маленький, не слишком надёжный на вид автомобиль Тянь Чжэ несколько раз, а Гудан крутился у его ног, словно луна вокруг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ехать на этом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езжай, не хочешь — как знаешь. У нас в этом захолустье компьютеров нет. — Тянь Чжэ, глядя на подхалимское поведение Гудана, не 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сам открыл заднюю дверь, опёрся на сиденье и сел внутрь. Затем он потянулся к маленькому замку на кресле, сжал обеими руками и сложил инвалидное кресло, после чего затащил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или нет? — Су Шэнь, выглянув из окна, спросил двух мужчин, которые из-за Гудана уже готовы были схватиться.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бросил косой взгляд на Сун Хайлиня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открыл заднюю дверь с другой стороны и втиснулся на заднее сиденье рядом с Су Шэнем и его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откинулся на спинку сиденья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«нет» тут же утонуло в хриплом урчании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горах и так была трудной, а тут ещё и тряска, которая могла подбросить человека с сиденья до потолка. На полпути они наткнулись на почти вертикальный подъём, и Сун Хайлинь всё время боялся, что этот восьмерной автомобиль развалится на куски прямо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 самого начала поездки закрыл глаза и спал, и, несмотря на тряску, не подавал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и Су Шэнь, прижатые к двери креслом, сидели плечом к плечу, и из-за тряски на горной дороге Сун Хайлинь вдруг покраснел. Он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влево Су Шэнь наклонился в сторону Сун Хайлиня, а когда машина выровнялась, его голова легла на плечо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смел пошевелиться, даже голову повернуть не решался, лишь украдкой посмотрел на макушку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малейшее движение заставит Су Шэня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поворота дорога снова стала ухабистой, и с каждым новым углублением пассажиров подбрасывало на сиденьях. Когда голова Су Шэня начала соскальзывать с его плеча, Сун Хайлинь осторожно подставил руку, слегка придерживая её, и одновременно чуть сильнее прижал Су Шэня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случайно взглянув в зеркало заднего вида,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на эстакаду в городе, Су Шэнь вовремя открыл глаза и, увидев, что лежит на плече Сун Хайлиня, смущённо отодвинулся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нарочно пошевелил плечом, и Су Шэнь стал ещё более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остановил машину у маленького интернет-кафе, и Сун Хайлинь перед тем, как выйти,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нужен паспорт?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спросишь, то конечно,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паспорта? — спросил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дай деньги владельцу и скажи, что хочешь поиграть несколько часов, больше ничего не говори. — Су Шэнь, полузакрыв глаза, всё ещё выглядел сонным, и голос его был ленивым. — Притворись, что ты местный. Ты знаешь диалект?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 и делай, — Сун Хайлинь сказал на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дверь, Су Шэнь, выглянув из окна,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поменьше говори. Твой диалект звучит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Тянь Чжэ, прежде чем завести машину, вдруг сказал Су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Су Шэнь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глядя в зеркало заднего вида,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отец Гудана. Выражение лица у вас одинаковое,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на юг, к автовокзалу, — Су Шэнь не стал продолжать разговор и, как настоящий барин, отдал приказ, после чего снова откинулся на сиденье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с досадой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настоящие барины.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доехали до автовокзала, как на телефон Су Шэня пришло сообщение — всего несколько слов: [QQ чай с молоком].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 чай с молоком, QQ,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QQ чай с молоком, — пробормотал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Тянь Чжэ, продолжая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прислали сообщение, всего четыре слова: [QQ чай с молоком].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QQ чай с молоком? — Тянь Чжэ тоже пробормотал, и, поворачивая за угол к главному входу автовокзала, он вдруг указал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оно, 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чайной было написано четыре иероглифа: «QQ чай с молоком».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мог написать больше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сидел молодой человек в чёрных очках, с впалыми щеками и татуировкой, выглядывающей из-под воротника. Су Шэнь ещё не вошёл, но уже почти был уверен, что это тот самый парень, который отправил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Шэня, он встал и сделал несколько шагов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 Шэнь разглядел, что он был одет в чёрную футболку с принтом и рваные джинсы с кучей цепочек, как настоящий рокер.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Цюй Шижань,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«цюй», какой «ши»? — Су Шэнь медленно подъехал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Шижань взял чашку чая с молоком за три юаня, сделанного из порошка, отхлебнул и, жуя жемчужины,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спросил, какой «жань»?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стола была маленькая капля воды. Цюй Шижань обмакнул в неё палец и написал на столе три иероглифа: «Цюй Шижань».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«Ши», — прочитал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«И», — ответил Цюй Шижань. — «Ши» из «шиширань».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уже хотел что-то сказать, но Цюй Шижань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Пишется «ши», читается «и». Учил древнюю литературу? «Начало путешествия на западную гору», «шиширань».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хотел объяснить ему ошибку в написании «ши» и «и»,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терпеливы и, войдя, долго обсуждали вопрос с именем, но так и не затронули главную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Шижань встряхнул свою чашку с дешёвым розовым чаем, размешал осевший порошок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Шэнь не выдержал и, достав газету и фотографию, положил их на стол и указал на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Цюй Шижань взял фотографию в руки и, указав на трёх человек на ней,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сделали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назад... Точнее, одиннадцать лет назад — за год до аварии твоих родителей. Оно осталось с одного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«Записки шахтёра»,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фотографии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