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уезде игра в бильярд была почти обязательным атрибутом для местных хулиганов. Вся бильярдная была окутана дымом, и время от времени раздавались ругательства. Разноцветно татуированные парни, которым больше некуда было пойти, обычно собирались на этой улице, чтобы играть в бильярд или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постарше, играли в бильярд или проводили время в карточных комнатах, а те, кто помоложе, — в игровых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Сун Хайлинь заметил, что Тянь Чжэ нажал кнопку второго этажа, и повернулся к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шашлык-гриль не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на третьем?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был баннер, я его видел, — только что Сун Хайлинь произнёс эти слова, как двери лифта с лёгким звоном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обстановка была получше, дым не заполнял всё пространство, а лишь слегка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лифта за бильярдным столом стоял большой диван, и лысый парень, сидевший на нём и куривший, поднял глаза, увидев открывающиеся двери лифта, встал и направился к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сыграем партию,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подошёл и подтолкнул Су Шэня вперёд, Сун Хайлинь наконец понял, что Су Шэнь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как завсегдатай, развалился на диване, закинув ногу на ногу, и протянул сигарету сидевшему рядом парню, который наблюдал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немного приподнял сиденье и взял кий, который ему протянул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встал сбоку, нашёл удобное место и стал наблюдать за игрой. Половина людей на втором этаже знала Су Шэня, и, увидев, что он играет против лысого, они подошли ближе, обсуждая, кто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один из парней, похоже, нечасто бывавший здесь, у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Шэнь, — ответил тот. — Настоящий мастер, даже Братец Гуан не может его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как Братец Гуан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не позволяет себя видеть…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сделал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удар был довольно небрежным, и шары сразу разлетелись по столу. Три полосатых шара упали в лузы, два одноцветных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 остановился в неудобном положении. Су Шэнь выбрал угол, и белый шар, подталкиваемый кием, слегка толкнул одноцветный шар, который, в свою очередь, оттолкнул полосатый шар номер пять в лузу, а сам отскочил к краю стола и вернулся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 этому одному шару понял, что золотоволосый не врал: Су Шэнь действительно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удар: белый шар слегка задел край полосатого шара, оттолкнув одноцветный шар, который уже почти упал в лузу, и закатил полосатый шар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Гуан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Шэнь забил три шара подряд, он обошёл стол и, посмотрев на поверхность, взял мелок с края стола, покрутил кий и вернулся на исходную позицию, примерив угол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позицию, слегка надавил, и белый шар ударил по краю полосатого шара, не забив его, но сам не остановился, отскочил и оттолкнул одноцветный шар, наконец остановившись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оглядел стол: Братцу Гуану не оставили ни одного удобного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Шэнь явно мог забить последний шар, но остановился, словно давая фору, но при этом не давая Братцу Гуану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даже не будучи экспертом, понял это. Братец Гуан, который провёл в бильярдной больше десяти лет, тоже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Гуан взял кий, примерил угол к белому шару, сделал сложный удар, и белый шар несколько раз отскочил, сместив все шары, которые Су Шэнь так тщательно расставил, и в конце концов сам Су Шэнь попал в свою ловушку, когда Братец Гуан забил два шара, которые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вежливо захлопал, и на мгновение атмосфера на втором этаже бильярдной стала напоминать концерт, зрители чуть ли не кричали «на бис».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польстило Братцу Гуану, но он сделал вид, что не обращает внимания, серьёзно глядя на стол в поисках следующего угла, хотя уголки его губ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тоже аплодировал, смеясь громче всех, словно Братец Гуан был не его соперником, а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Гуан, делая вид, что тоже мелом крутит кий, ударил по шару у лузы и забил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оглянулся и увидел, что впереди всех аплодировал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прятался в толпе, и его было не сразу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затеяли? — подумал Сун Хайлинь. Может, они хотят раздуть эго Братца Гуана, а потом ударить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Сун Хайлиня, Братец Гуан действительно был неплох, но уровень Су Шэня явно превосходил его, и даже с форой он мог выиграть. Не было необходимости использовать какую-то «тактику».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каждый раз, забивая шар, ставил Братцу Гуану препятствия, забивая три шара за раз,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забил последний полосатый шар, он заодно закатил и белый шар в лузу, добровольно выйдя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Братца Гуана, он был полон энтузиазма и играл на полную катушку, но в итоге так и не смог забить чёрный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и белый шары остановились в очень неудобных позициях: казалось, что их легко забить, но угол был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намеренно обошёл стол несколько раз, прежде чем выстроить позицию и ударить по белому шару с вращением, отправив чёрный шар к краю стола, где он закатился в дальнюю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Братец Гуан разогнал зрителей, легонько постучал кием по плечу Су Шэня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сильнее, выжимаешь из меня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плати, — Су Шэнь отодвинул кий с его плеча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Гуан взглянул на Сун Хайлиня: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Тянь Чжэ уже достаточно меня обираете, теперь ещё один добавился? Скоро я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платить за удовольствие, — Су Шэнь развернулся и направился к лифту,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приятно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крикнул ему вслед Братец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Сун Хайлинь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владелец, — ответил Су Шэнь. — Он владеет и бильярдной, и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 у него в бильярд, можно поесть бесплатно, — добавил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доехал до верхнего этажа, Тянь Чжэ и Су Шэнь вышли, а Сун Хайлинь остался внутри,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я не должен был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 платить, плати, — сказал Су Шэнь. — Но эта еда и так бесплатная, так что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небольшим, но людей было много, и выбор мяса и овощей был разнообразным. Сун Хайлинь не был привередлив в еде, поэтому набрал целую кучу мяса, овощей и шариков, сделав несколько подходов. Когда он наконец сел за стол, то заметил, что по сравнению с двумя другими он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долго выбирал, в одной руке у него было пять или шесть тарелок, в другой — два яйца, и он с трудом маневрировал инвалидным креслом, чтобы вернуться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выбирал медленнее, но благодаря длинным ногам вернулся к столу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взглянул на тарелки Тянь Чжэ и засмеялся. На двух тарелках были аккуратно разложены различные пирожные, пудинги и закуски, выглядело это довольно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Тянь Чжэ такая женская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думал, что Тянь Чжэ пойдёт за мясом, но тот просто сел и начал есть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тоже поставил тарелки и, держа в руке два яйца, лёгким движением разбил их в уже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выловил из кастрюли только что опущенные ломтики мяса, обмакнул их в соус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давал фору,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кивнул, одновременно откусывая кусок дурианового пирожного с тарелки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хотел выиграть, зачем так сильно ему поддавался? Не боялся, что всё испортишь? — спросил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него с выражением «ты дурак»: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заметил, что я даю фору, разве Братец Гуан не заметил? Ему бы стало стыдно выиграть. Даже если бы он выиграл, он бы всё равно не отказался нас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