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Шэнь закончил говорить, Тянь Чжэ взял с подноса Сун Хайлина порцию свинины и опустил её в свой котелок,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Братца Гуана. Если мы лишим его лица, разве сможем спокойно поесть? Разве не нужно изо всех сил поддерживать его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Хайлин понял, что имел в виду Су Шэнь, когда сказал лысому: «Играть в мяч — это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лысый… — начал было Сун Хайлин, но, дойдя до этого места, сам рассмеялся. — Я только что понял, что этого лысого босса зовут Братец Гуан? Какое дурацкое имя, но оно так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у которого перед ним лежала целая куча мяса, нарочно последовал примеру Тянь Чжэ, взял с подноса Сун Хайлина порцию утиных кишок, опустил их в котелок и лишь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у всех имена дурацкие? Кого ни возьми, всем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молча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ты не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сюда, я уже высмеял твой магазин «Мясо Сицзи».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сказал, Тянь Чжэ почти забыл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Эрцзи тоже… — начал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уже собирался прервать его, но не успел сказать ни слова, как раздалась громкая музыка — «Красное сердце, преподнесённое партии».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потрогал карман, мысленно ругая Пань Шичэна за его дурацкую мелодию звонка, и, даже не успев посмотреть на экран, быстро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трубки послышался голос бабушки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забыл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э-э-э, я уже закончил занятия, — сказал Сун Хайлин, слегка прикрыв микрофон, и спросил Тянь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мы 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вернусь позже, ужинаю на улице, — сказал Сун Хайлин бабушке. — Вернусь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Сун, похоже, услышала чьи-то голоса на фоне и спросила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братом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братом? — продолжил он, бросив взгляд на Су Шэня, который тоже смотрел на него, и улыбнулся. — Братец Тедань.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Чжэ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обзавестись дешёвым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уже, — раздражённо сказал ему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теперь всё чаще называл его «братом», и в его тоне всегда чувствовалось что-то самодовольное, как будто, называя его «братом», он сам получал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был озадачён. По логике, он должен был быть доволен, но, слушая, как Сун Хайлин говорил с таким тоном, будто в любой момент мог устроить какую-нибудь выходку, он никак не мог почувствовать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на другом конце провода болтала и болтала, и только через долгое время положила трубку. Сун Хайлин убрал телефон, взял порцию креветочного фарша, скатал его ложкой в не очень красивый шарик и опустил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таких шариков, он вдруг почувствовал угрызения совести и скатал несколько для Тянь Чжэ и Су Шэня,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 Шэнь, наблюдая за креветочным фаршем в котелке, и, увидев, что он изменил цвет, сразу же выловил его в маленькую тарелку. — Моя бабушка обычно не беспокоится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креветочный фарш, обдувая горячий пар,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ешьте скорее, а то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немного подождать? Если он не готов, то это же будет пустая трата, — сказал Сун Хайлин, также быстро выловив свой креветочный фарш и заодно убавив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готов, то положи обратно и вари ещё, — сказал Су Шэнь, жуя креветочный фарш. — В конце концов, это мой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сосредоточенно ел креветочный фарш и, проглотив,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так делал с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шарики, — сказал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разделили между собой маленькую тарелку с креветочным фаршем, и, съев её, почувствовали, что этого мало, и отправили Тянь Чжэ за ещё одной порцией. Сун Хайлин окликнул его, когда тот уже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порцию говяжьей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уже хотел ответить ему: «Ты сам похож на говяжью грудинку», как вдруг кто-то заговорил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Су Шэнь, наш университетский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 этот момент как раз взял палочками порцию «своих утиных кишок» с тарелки Су Шэня, положил их в соус и поднял глаза. Это были трое в школьной форме с чёрной основой и красными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 краю парень в очках из-за сильной близорукости не мог носить модные большие чёрные оправы, поэтому вынужден был довольствоваться старческими полуоправами с серебряными рамками, которые едва держали его «толстые линзы». Глаза, скрытые за ними, излучали ту самую дремучесть, свойственную зубрилам.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были совсем другие: один высокий, другой низкий. По их поведению сразу было видно, что они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 трудом жевал грибы эноки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увидев, что тот не реагирует, сказал зубриле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отличник, о котором я тебе говорил. Раньше жил в деревне, учился без особых усилий, но всегда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подумал про себя: «Это потому что ты не видел, как я по ночам зубрю».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знал этих «нехороших парней», презрительно усмехнулся и, не обращая на них внимания, пошёл за креветочным фаршем. Уходя, Су Шэнь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порцию утиных кишок, последнюю у меня забрал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похож на утиные кишки, — наконец выпалил Тянь Чжэ,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Сун посмотрел на утиные кишки в своей тарелке и тут же засунул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явно был недоволен отношением троих, постучал по столу, и только когда Су Шэнь с раздражением посмотрел на него, он обвёл рукой вокруг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того, что ты учишься лучше меня? Уровень преподавания в городе и деревне разный. В вашей деревне уже несколько лет не было ни 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как раз вернулся, в левой руке у него было несколько тарелок, а в правой он держал кусок чизкейка, который грыз. Услышав слова Су Шэня,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просто живёшь в общежитии в уездном городе. Да и этот уёбищный уездный город — это вообще не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говорил, жуя торт, и, произнося слово «пёрд», выплюнул крошки прямо в лицо низкорослому.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Зубрила потянул высокого: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высокий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волости Циншуй была всего одна начальная школа, одна средняя и одна старшая школа, поэтому большинство учеников одного возраста были одноклассниками с самого детства. Высокого звали Нань Жуй, и он учился с Су Шэнем в одном классе с начальной школы, и даже в средней школе они не разошлись. Но за эти годы между ними не возникло никакой дружбы, а только злость, которую Нань Жуй испытывал при одном упоминании о Су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Су Шэнь учился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Шэнь был тихим, но на экзаменах он всегда блистал. Нань Жуй был его противоположностью: в обычное время он шумел и кричал, но на экзаменах всегда оказывался позади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не отправили его учиться в уездный город, где он наконец смог почувствовать себя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 Шэнь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не имел никаких счётов с Су Шэнем, но после того как Тянь Чжэ выплюнул ему в лицо крошки торта, его терпение лопнуло, и он, указывая на Су Шэня,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просто хромой, чего выёживаешься!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Нань Жую, и он, оттолкнув зубрилу,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просто хромой, даже стоять не можешь. Сколько бы ты ни добился, ты всегда будешь ниже нас,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Сун Хайлин резко вскочил с места, заставив двоих отшатнуться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увидев, что Сун Хайлин собирается применить силу,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продолжай есть,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не двинулся с места, не ударил Нань Жуя и не сел, а просто стоял и смотрел на него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«городских» были типичными примерными учениками, не говоря уже о зубриле, остальные двое «нехороших парней» только умели болтать и никогда не видели такой грозной манеры поведения, как у Сун Хайлина, и сразу же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Зубрила изо всех сил потянул высокого и низкорослого, и те, явно напуганные Сун Хайлином, покорно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просто ушли, то и ладно, но Нань Жуй, возможно, почувствовал, что находится на безопасном расстоянии от Сун Хайлина, и, указывая на Су Шэня через два стола,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никогда не сможешь встать, хромой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