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заключался в том, где найти точку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воздействием какой-то неведомой силы, не раздумывая, он трижды постучал пальцами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сразу же раздались три ответных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действительно был очень милым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заметил, что учителя относились к Су Шэню с особой снисходительностью. Казалось, что всё, что бы он ни сделал, могло быть прощено, но если бы это сделал кто-то другой, всё обернулось бы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 Су Шэнем прогуляли почти целый день, но когда вернулись, Су Шэнь продолжил жить как ни в чём не бывало, а вот ему пришлось отвечать перед учителями. Учительница Цзя была мягкой женщиной. Хотя её кожа была смуглой, а одежда простоватой, она была очень доброй учительницей, поэтому и её выговор был мягким. Она просто вызвала его в кабинет и спокойно поговорила с ним, объясняя, почему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учительницей Цзя, другие учителя были куда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Старина Ни, Учитель-красавчик и учитель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обладал громким голосом и любил орать. Он отчитал Сун Хайлина почти весь перемену, и хотя в его речи не было никакой логической структуры, уши Сун Хайлина гудели ещё долго. Затем Старина Ни наказал его, заставив на неделю стать «Квазимодо». В течение этой недели не было Квазимодо номер один, два или три — был только один великий звонарь — Сун Квазимодо.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действовал иначе, чем Старина Ни. Он не любил орать, но любил подкалывать, причём делал это тонко и незаметно. Например, во время урока он мог вдруг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пример решается так, верно, Сун? Ты ведь уже научился этому, когда прогуливал урок,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пошёл ещё дальше. Он заставил его целую неделю решать задачи на доске, выделяя ему место на каждой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простая и добродушная учительница Цзя казалась просто ангелом. Учительница английского, от которой запах духов мог убить всех тараканов в комнате, даже рядом с ней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уроке химии, уже привыкший к наказаниям, Сун Хайлин без лишних слов занял свой привычный угол у задней доски. Су Шэнь решил несколько задач и, найдя момент, обернулся, чтобы взглянуть на задачу, над которой корпел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скатал бумажный шарик и бросил его в спину Сун Хайлина. Тот обернулся, и Су Шэнь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взглянул на свою задачу, затем повернулся к Су Шэню и, жестикулируя,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Шэнь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широко раскрыл глаза. Что за дела? Сказал, что неправильно, и всё? Бросил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сдаться и вернуться на своё место, Су Шэнь, воспользовавшись тем, что учитель объяснял задачу Гао Сяоди впереди, передал ему листок с решением. Сун Хайлин обрадовался и потянулся за ним, но в этот момент Учитель-красавчик, держа в руке кружку, проходил мимо и как раз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ты ведь в прошлый раз, прогуляв урок, завязал с Су Шэнем революционную дружбу, да? Смотри, как вы тут тайком сговариваетесь, — с нотками иронии в голосе произнёс Учитель-красавчик, заставив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тоже обратил внимание на это. Увидев ситуацию,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Су Шэнь, раз ты так любишь помогать другим, почему бы тебе не помочь всем? Ты должен быть справедлив. Иди к доске и объясни все задачи на этом листке. Громко, чтобы все поняли. Если хоть один не поймёт, ты не сойдёшь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смеёшься! Это ведь ты всё устроил!» — подумал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прошёл к передней доске. Ученик с первой парты передал ему мел, и он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собирался встать на помост, то понял, что не сможет подняться, поэтому остановился рядом и начал объяснять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 Хайлин до сих пор держал в руках листок Су Шэня. Как же он смог так подробно объяснить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задача была объяснена очень чётко, и Су Шэнь даже прокомментировал ответ, написанный на доске, предложив более простой способ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задача была ещё интереснее — это был вопрос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даже не стал обсуждать саму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варианты ответа. Если решать эту задачу в лоб, это займёт много времени. Решение на доске неверно с самого начала. Вчера я попробовал решить её, и у меня ушло полчаса, чтобы получить ответ. Для вопроса с выбором ответа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подумал: «Так что, если это будет на экзамене, просто пропустим?»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таких задач обычно есть хитрость. Единицы измерения в вариантах ответа разные. Если мы сможем вывести формулу, нам даже не нужно считать. Достаточно просто проверить, совпадают ли единицы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Су Шэня класс дружно вздохнул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строгий учитель химии не смог сдержать улыбки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взглянул на листок Су Шэня. Раньше он не обращал внимания, но теперь заметил, что весь листок был испещрён записями. Шаги решения, методы, ключевые моменты для вопросов с выбором ответа, а для задач — самые прямые подходы, самые простые вычисления, самые короткие шаги — всё это было аккуратно разложено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уверенно встал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становятся отличниками.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отличник не добивается успеха только благодаря таланту и удаче. Взгляните на эти строки, пропитанные потом и слезами. Каждое слово — это час, проведённый за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продолжал объяснять, а Сун Хайлин наблюдал за ним сзади. Когда он доходил до сложного места, он слегка хмурился и спрашивал, понятно ли всем. Если что-то было слишком абстрактным, он начинал жестикулировать. В общем, он умел привлекать внимание всех, но при этом оставался в тени, заставляя учеников сосредоточиться на методах решения, а не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Учитель-красавчик, постояв рядом с Сун Хайлином, перед уходом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учись у нашего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пробудили Сун Хайлина от сна, в который он чуть не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классе только Сун Хайлин не смог отвлечься от личности Су Шэня. Напротив, он полностью сосредоточился на нём, наблюдая, как его губы шевелятся, и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ни одной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его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перемещался от передней доски к задней, он прошёл мимо Сун Хайлина. В тот миг, когда они разминулись, Су Шэнь украдкой улыбнулся, как будто он только что подшутил над кем-то, с лёгкой детской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прошёл дальше и остановился перед задачей, которую писал Сун Хайлин. Мел в его руке наконец-то пригодился, и он начал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вдруг подумал, что учителя должны быть снисходительны к такому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себя, какой учитель сможет наказать такого умного и старательного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Квазимодо, отсчитав время, вышел, прикрыв одно ухо, и звонко ударил в колокол, словно совершая героический подвиг. Учительница Цзя, входя в класс, одобрительно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тот самый «проблемный подросток, зависимый от интернета», о котором говорил его отец? Это же просто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сидел тихо, как мышка, с фальшивой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учительница Цзя, что было редкостью, попросила класс успокоиться. Сун Хайлин, ожидавший снаружи, чтобы позвонить в колокол, даже прислушался,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вокруг Су Шэня собралась небольшая группа любителей учёбы во главе с Мошкой, каждый с вопросом в руках. Когда учительница Цзя навела порядок, Су Шэнь облегчённо вздохнул. Он действительно не любил помогать другим. Особенно когда его окружала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