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— учительница Цзя постучала корешком книги по кафедре, — на следующей неделе у нас пройдут спортивные соревнования. Вы уже в одиннадцатом классе, и, скорее всего, это будут последние соревнования в вашей школьной жизни. Сейчас нужно выбрать кого-то, кто организует запись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 оглядела класс, и несколько членов «Шайки трусов» тихо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Гу Янь, — учительница Цзя помахала листком с регистрацией.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видом «меня заставили» медленно подошёл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этих соревнований класс, набравший наибольшее количество очков, будет нести почётную вахту и поднимать флаг. Так что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Почётная вахта?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взглянул на часы и, не дослушав учительницу, выскочил из класса, чтобы позвонить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колокол прозвенел, кто-то хлопнул Сун Хайлина по плечу. Старина Ни, прикрывая ухо,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звонить в колокол приятно? Управлять судьбой всей школы — это ведь и боль, и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обладал громким голосом! Даже «убийца ушей» над головой не смог заглушить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Удовольствие, удовольствие, — Сун Хайлин ответил, когда звонок стих. — Не только удовольствие, но и любовь к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опять прогуливаешь? — как только Сун Хайлин закончил говорить, Учитель-красавчик, только что обходивший этаж, подошёл из дальнего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хотел поскорее уйти из этого неприятного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прогуливаешь? Он же жертвует собой ради всей школы, верно? — Старина Ни и Учитель-красавчик всегда противоречили друг другу, независимо от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Учитель-красавчик говорил не так громко, как Старина Ни, но его слова были твёрдыми: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я должен тебя упрекнуть, Старина Ни. Твой метод воспитания учеников оставляет желать лучшего. Ты же мешаешь им учиться, верно,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учительница Цзя позвала его в класс, чем и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 становилась всё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был назойливым. Когда он лил с неба, весь мир становился землистого цвета, серым и унылым. Если начинался ливень, казалось, что он выбивает весь кислород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с полуночи и не прекращался до утра. Сун Хайлин, сонный и апатичный, стоял под крышей и наблюдал за каплями, которые хаотично били по земле, а черепица звенела под их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собрался, то взглянул на часы — было уже поздно. В последнее время Су Шэнь вставал раньше, и в такой дождь нельзя было оставлять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бабушка Сун заставила его надеть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Хайлин сопротивлялся, но как только вышел за дверь, сразу же угодил в большую лужу с грязью, и ему пришлось изрядно потрудиться, чтобы вытащить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дороге поднималась выше щиколоток, а в грязи повсюду были смешаны корни сухой травы, вытоптанные до неровностей. Мёртвые воробьи и мыши лежали в воде и грязи — если повезёт, это будет их концом, а если нет, то после того, как вода сойдёт, их ещё несколько раз переедет колесо, а затем они высохнут на солнце и превратятся в чёрные комки, неотличимые от другого мусора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Хайлин, пробираясь через лужи, добрался до крыльца дома Су Шэня и постучал в дверь. Дверь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обычно не закрывали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и увидел бабушку Су, сидящую под крышей и наблюдающую за дождём. Она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пришёл за нашим Железным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смущённо вошёл во двор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пришёл за Су Шэнем, чтобы пойти в школу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 указала на одну из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но, возможно,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взглянул на комнату, и первая мысль, которая пришла ему в голову, была: «Да, это точно Су Шэнь стучал в стену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никто не ответил. Однако, как и с воротами, сила стука открыла слегка притворённую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спал чутко, и шум снаружи уже разбудил его. Когда Сун Хайлин вошёл, он как раз вылезал из-под одеяла, глаза ещё не полностью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 Шэня была простой, мебели было немного, но повсюду были книги. Вдоль стены стоял большой книжный шкаф, а перед окном — массивный письменный стол. Всё выглядело старомодно, но было сделано из хорошего дерева, и казалось очень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книги были разбросаны в беспорядке, а сверху лежал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ночь воздух застоялся, и было немного душно. Су Шэнь потер глаза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пойду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спросил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дождливую погоду я обычно не 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дороги снаружи, стоило ему выйти, как он увяз бы в грязи, и выбраться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дождливую погоду Су Шэнь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посмотрел на него, вспомнив, как сам едва вытащил ногу из грязи, и понял, почему Су Шэнь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точно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 Шэнь удивлённо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Су Шэнь медленно надел носки, обулся и протянул руки к Сун Хайлину.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идём в школу? — Су Шэнь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растерянно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понесешь меня? — Су Шэнь, видя, что он не двигается,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быстро присел на корточки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обнял его за шею, похлопал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Да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Шэнь выглядел худым, он был совсем не лёгким. Сун Хайлин нёс его в школу, думая, что будет идти медленно, но путь, который обычно занимал полчаса, прошёл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держал зонтик одной рукой, а другой обхватил шею Сун Хайлина, обнажив запястье. Дождь уже почти прекратился, лишь несколько капель падали на лицо, и Сун Хайлин почувствовал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Су Шэнь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кости Су Шэня слегка давили на его спину, и Сун Хайлин шёл прямо, как зомби,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Сун Хайлин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успел умыться и почистить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поесть тоже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Сун Хайлин вдруг серьёзно назвал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твоё лицо такое белое, если ты редко умываешься?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Су Шэнь сказал, — просто сегодня утром не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вечером умываюсь,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и в обед умываюсь, — Сун Хайлин, неся Су Шэня, гордо шагал мимо сторожа, направляясь в школу, и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обед не умываешься,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обед не умываюсь.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сложил зонтик на первом этаже, стряхнув с Сун Хайлина мелкие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встретили Толстяка, который жевал пирожок. Увидев их, он чуть не подавился,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не проглотил пирожок и не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сегодня утром специально не умывался, чтобы прийти в школу пораньше и не попасться на глаза одноклассникам. И вот, ещё не дойдя до класса, они уже встретили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раздражённо ответил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Гу Янь жестом подозвал Толстяка в угол, и тот пошёл за ним в «рассадник греха». Су Шэнь взглянул туда и увидел, что вся «Шайка трусов» уже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приходили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классе было мало людей. Сун Хайлин отнёс Су Шэня на его место, пододвинул стул ногой, посадил Су Шэня на стол, а затем, аккуратно поставив стул, с видом «принцессы на руках» водрузил Железное Яйцо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сидя на стуле,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— спросил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