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рассвело, и спать дальше не получалось. Он сел на край кровати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написал сообщение своему однокласснику Пань Шичэну.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[Пань, привет.]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[Привет!] — мгновенно ответил Пань Шичэн, добавив два ярких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так рано встал?]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так рано встал?] — ответил Пань Шичэн.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отправил несколько сообщений: [Олимпиада по физике, меня каждый день мама поднимает, чтобы решать задачи.] [До соревнований еще две недели.] [Эти две недели я не выживу.]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ответил: [Видя, что и ты страдаешь, мне стало легче.]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встал так рано, потому что видел меня во сне, верно? Ты так по мне скучал, что вскочил с кровати.] — Пань Шичэн быстро набирал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[Снился мне твой дед!] — Сун Хайлинь отправил это сообщение и добавил несколько восклицательных знаков. [Но я действительно видел сон.]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[Расскажи, я, Пань, расшифрую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немного подумал и написал: [Приведу тебе пример. Представь, ты видишь во сне мужчину...] — Подумав, он заменил «мужчину» на «женщину».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[Приведу тебе пример. Представь, ты видишь во сне женщину.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отправив, он сразу пожалел, желая, чтобы была функция отмены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неблагодарный!] [Это доказывает, что у тебя есть кто-то на стороне!] — Пань Шичэн отправил несколько сообщений подряд. [Ты встал так рано, потому что видел эротический сон?]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[Отвали!] — Сун Хайлинь отправил это сообщение, бросил телефон и больше не обращал внимания на поток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Сун Хайлинь немного прогулялся по двору, посмотрел на стену соседа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на пороге, украдкой взглянул на дом Су Шэня, чувствуя себя все более неудобно, и, не дожидаясь его, взял рюкзак и пошел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угодно мог присниться, только не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приснился Толстяк или Гу Янь'эр, он бы смирился... но Су Шэнь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все же позволил себе немного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школу рано, ворота только что открылись, и его заметили Старина Ни и учитель-красавчик, которые готовили открытие спортивного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Сун! — протянул учитель-красавчик.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учителя, — без энтузиазма ответил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Ни не обратил внимания на его настроение и закричал своим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помоги нам с подготовкой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Ежегодные общешкольные спортивные соревнования в волости Циншуй, сокращенно «Олимпиада», начались на импровизированной сцене, которую построили «Сун Хайлинь как главный, учитель-красавчик как помощник и Старина Ни как болельщик».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открытии выступили представители судей и спортсменов из разных классов. Сун Хайлинь, помогая с подготовкой, подумал, что школа все же старается сделать все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младших классов говорил с детским голоском, и, спускаясь со сцены, чуть не споткнулся о запутанные провода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сразу же отдал ему пионерский салют и бодро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случайно взглянул в сторону, куда шел мальчик, и в рядах третьего класса не увидел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остался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теперь нервничал не только из-за вчерашнего сна, но и из-за того, что утром не дождался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вернулся к ученикам, Толстяк стоял последним в ряду третьего класса. Сун Хайлинь хлопнул его по плечу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еще не успел ответить, как Гу Янь'эр, стоящая предпоследней,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нахмурился. Может, он не пришел, потому что я его не дождался?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только открыл рот, чтобы ответить, как Сун Хайлинь развернулся и побежал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тихо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Шэнь никогда не участвует в спортивных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Шэнь встал не поздно и даже на 80% решил пойти в школу. Он боялся, что Сун Хайлинь снова будет сидеть на пороге и ждать его, а потом снова будет выглядеть как разбитое сердце, узнав, что он не участвует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 участвовал в соревнованиях просто из-за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было неинтересно, и он только мешал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утром он не увидел Сун Хайлиня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пока бабушка Су вышла поливать огород, и узнал, что Сун Хайлинь уже ушел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 мог придумать никакого выражения лица, кроме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забежал в дом Су, когда тот сидел во дворе за столом, покрытым листами с заданиями, вокруг стола лежали ярко-зеленые обертки от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сидела под навесом и вязала.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разносил запах листьев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поднял на него взгляд, но ничего не сказал,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немного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я... — Подумав, он понял, что объяснять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тебя не дождался, — сказал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поднял на него взгляд,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всю жизнь ни разу не участвовал в спортивных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взял маленький стул и сел напротив, продолжая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встал рано, не дождался тебя, и мне пришлось помогать Старине Ни с подготовкой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Сун Хайлинь перелистнул листы на столе. — А ты потом придешь поболеть за меня? Сегодня утром стометровка, а вечером пятикилометровка.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если ты придешь, я смогу побить рекорд и заработать больше очков, чтобы ты стал знаменосцем.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суета немного развеяла его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согласился, и Сун Хайлинь помог ему убрать книги со стола, но оказалось, что на столе были не задания, а стопка листов с текстом. Слова были написаны аккуратно, почти как напечатанные.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лежало несколько журналов, на верхнем была квитанция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 «Гонорар».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заметив, что Сун Хайлинь заинтересовался листами, взглянул на квитанцию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Зарабатываю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протянул ему журналы: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листах еще не закончено, посмотри в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несколько журналов, известных и не очень, квартальных, ежемесячных и двухнедельных. Сун Хайлинь быстро просмотрел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использовал псевдоним «Су Железное Яйцо», и Сун Хайлинь усмехнулся, увидев это в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журналы, он заметил, что стиль Су Шэня в каждом из них был разным, но странным образом соответствовал общему стилю журнала. Даже если Су Шэнь говорил, что это не специально, он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так разнообразен в стилях, — намекнул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понял, это просто ради денег, я подстраиваюсь под их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ведь нравится писать, — сказал Сун Хайлинь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смотрел, как Су Шэнь пишет за столом, он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пишущий, был окружен ветром и звуками, которые сливались в единое целое, и он незаметно погружался в атмосферу, которую создавал. Он расслаблял брови, но глаза были сосредоточены, следили за каждым движением руки, словно боясь, что рука не успеет за мыслью, и вся страсть превращалась в мягкие штрихи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 ответил, а лишь повернулся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поговорить со мной о мечтах?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мечты, — добавил Су Шэнь. — И ничего,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