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входа стоял высокий красный деревянный стол, и в самом правом ящике всегда лежала связка бабушкиных ключей. Су Шэнь знал об этом, но не был уверен, есть ли среди них ключ от этого маленького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удачу он подкатился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ящике, помимо связки ключей, лежали различные мелкие безделушки. Взяв ключи в руки, он заметил, что ящик стал почти пустым, и на дне показался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кнопочный Nokia, кнопки под экраном уже износились 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смартфонов, когда мир захлестнула волна мобильной революции, такие телефоны стали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ключи в левой руке, он потянулся за телефоном правой, и 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тот самый телефон, который пережил с ним ту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сомнений, он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нажав на красную кнопку справа, он попытался включить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держал её, но экран оставался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было вытащить батарею и сначала зарядить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Хайлина, который Су Шэнь спас, чудесным образом снова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от Пань Шичэна.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[Старина Сун, я подозреваю, что ты с ума сошёл, застряв в горах.]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Хайлин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Пань, который, казалось бы, должен был готовиться к олимпиаде по физике, явно не занимался учёбой, потому что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кого из деревенских девушек ты так увлёк?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Красотку, — добавил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как маринованный овощ, совсем бездельничаешь? — ответил Сун Хайлин. — Разве заданий, которые тебе дала мама, недостаточно? Я могу позвонить ей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[Ты… скотина!]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такой, как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забыл, что моя фамилия — Нечестивец?]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Нечестивец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отправил смайлик с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улыбнулся, увидев его. Это был их с Пань Шичэном тайный знак, означающий «Медведь вышел из леса» — родители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пришёл в школу, учительница Цзя вызвала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Янь'эр, высунувшись из-за двери, изо всех сил пыталась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 протянула Сун Хайлину список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посмотрела, что на этих соревнованиях ты один принёс нашему классу сорок очков. Получить возможность поднять флаг на неделе дежурства непросто, поэтому я хочу спросить твоего мнения: ты согласен быть знаменосцем?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 составленный учительницей Цзя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Знаменосец: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Знаменосцы: Гу Янь, Чжоу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Выступающий с речью у флага: Гао Сяоди.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даже не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знаменосцем будет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ведущим?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Сун Хайлин.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он столкнулся с Гу Янь'эр, которая тут же начала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говорила учительница Цзя? Может, о церемонии поднятия флага?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быстро прошёл мимо неё Сун Хайлин. — Через минуту учительница Цзя сама объявит.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мне же нужно быть готовой, — Гу Янь'эр побежала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того, как учительница Цзя встала перед классом, чтобы объявить список, Гу Янь'эр так и не смогла вытянуть из Сун Хайлина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их класс должен был представлять всю школу на церемонии поднятия флага, выстроившись в небольшой квадрат перед всеми учениками начальной и средней школы волости, чтобы спеть гимн рядом с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Цзя произнесла: «Знаменосец — Су Шэнь», больше всех удивился сам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Хайлину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лишь улыбнулся ему,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Янь'эр, сидя на своём месте, сдержанно выразила скромность, когда услышала своё имя, стараясь не показывать радость. В отличие от неё, толстяк явно был в восторге и махал рукой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был зачитан до конца, имя Сун Хайлина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Янь'эр, сделав вид, что её не волнует роль знаменосца, на перемене специально подошла к Сун Хайлину: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много сделал для класса, учительница должна была назначить тебя знаменосцем или хотя бы помощником. Может, я уступлю тебе свою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Хайлин, прищурившись,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Гу Янь'эр замолчала, запинаясь,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учительница уже всё решила, и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наблюдая за её реакцией,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смеётся Су Шэнь, Сун Хайлин тоже не сдержался, и они оба залились смехом, словно соревнуясь, пока Гу Янь'эр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Шэнь наконец перестал смеяться, он спросил Сун Хайлина: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уступил мне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очень хочу быть знаменосцем, — тихо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уступи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снова вспомнил, как выглядела Гу Янь'эр,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все ученики их класса аккуратно надели сине-белую школьную форму, и даже члены шайки трусов застегнули молнии до уровня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шёл впереди, неся флаг, за ним следовали толстяк и Гу Янь'эр.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флаг на плече одной рукой, а другой катил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стоя в толпе и наблюдая, как знаменосцы несут флаг, он мечтал о том, чтобы однажды самому пройти этот путь, доставить флаг к флагштоку и поднять его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это лишь мечта, ведь учитель вряд ли назначит знаменосцем ученика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Сун Хайлин убедил учительницу Цзя, но, честно говоря, он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церемонии его ладони вспотели, и он боялся, что из-за него вся команда замедлится.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оглянулся, чтобы найти Сун Хайлина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конце ряда 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Мошка, стоя на импровизированной трибуне, уверенно прочитала текст ведущего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начало церемонии поднятия флага. Первый этап — вынос флага!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излишнего усердия её голос на последнем слове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Физрук, стоящий сзади, скомандовал: «Шагом марш!», и Су Шэнь выпрямился, положив руку на подлокотник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рывок вперёд, он почувствовал, как кто-то взялся за его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Сун Хайлина.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толкал его, шагая вперёд,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здесь, чтобы защитить тебя. Ты защищаешь флаг, а я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 знаменосца,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снова выпрямился, крепко держа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— поднятие флага, исполнение гимна, все встать, пионеры — салютовать!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отошёл в сторону, а Су Шэнь закрепил крюк, держа угол флага в руке Гу Янь'эр. Как только зазвучали первые ноты гимна, Гу Янь'эр высоко подняла флаг, и Су Шэнь начал тянуть верёвку, медленно поднимая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старшеклассники и ученики средней школы стояли на поле, наблюдая за церемонией, а младшеклассники, выпрямившись, отдавали пионерский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поднятия флага главным развлечением было подсчитать, успеет ли флаг подняться до самого верха к концу гимна. Это стало настоящим испытанием для каждого знаменосца.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случались забавные ситуации: некоторые торопились, и флаг достигал вершины ещё до половины гимна, а другие медлили, и гимн заканчивался, а флаг всё ещё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 наблюдал за Су Шэнем, который, тянув верёвку, напевал гимн, выглядел спокойным и уверенным, совершенно не беспокоясь о возможной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Гу Янь'эр и толстяк громко пели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