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глаза уже не хотели открываться, всё равно приходилось бороться с собой и делать массаж, причём техника и сила нажатия должны были быть безупречными, иначе мышцы начинали атрофироваться, и ты сразу понимал, что такое «раскаяние».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Шэнь считал, что такова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спорить с судьбой, и раньше, после того как обида проходила, он просто продолжал жить, ведь нельзя же всё время жить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знал, что это не было изначально написанным сценарием, а кто-то в середине пути его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начала просыпаться та самая капля неудовлетворённости.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обида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спросить, почему, хотелось спросить, за что, но не было выхода для этих эмоций, словно весь мир решил обрушить всё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он видел сны, полные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субботнее утро, проснувшись, он прикоснулся к глазам и почувствовал, что они мокрые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будильник рядом — было ещё не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от слёз — это было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пожимая плечами,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выходной, и я его проревел.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снова заснуть, но понял, что это бесполезно, и снова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и слёз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слиплись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позавтракав и разложив на столе тесты, он ещё не успел начать писать, как сосед Сун Хайлинь с рюкзаком за плечами вбежал во двор дома Су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снова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делать домашку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вёл себя так, словно был здесь своим, нашёл маленький табурет и сел напротив Су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уже хотел что-то сказать, но вместо этого снова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выходной, тебе не нужно рано вставать. Если хочешь спать,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Психологически я очень хочу спать, — сказал Су Шэнь, зевая. — Но физически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полны слёз от зевоты, что выглядело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не удержался и тоже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они провели всё утро, зевая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зевая, смеялся, возможно, слёзы утром были от зевоты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листая задания, чуть не заплакал от зевоты, повторяя, что не стоило приходить к Су Шэню делать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химию? — спросил Сун Хайлинь, видя, что Су Шэнь решает задачи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указал на стопку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нашёл кучу готовых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обычной ситуации ты бы должен был отговорить меня, чтобы я сам всё сделал, учился и развивался.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до этого, — Су Шэнь продолжал писать, не останавливаясь. — К тому же, если ты, списывая, заодно прочитаешь мои заметки с методами решения, я гарантирую, что ты сдашь гаокао на балл, достаточный для поступления в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потряс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бог экзаменов, а я хочу поклоняться богу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мы, боги, универсальны, — Су Шэнь немного выпрямился. — Поклонись мне, а я передам твою просьбу богу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смотрел на Сун Хайлиня.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когда ты поклонишься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настоящим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серьёзно, — сказал Сун Хайлинь. — На следующей неделе у меня национальная лига,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неделе? В какой день? — спросил Су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протянул, тыкая ручкой в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среду придётся уехать, лига будет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тест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 физическая олимпиада.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соревнования свалились на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недовольно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долго молчал, закончив решать задачу,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тупо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напоминали двух взрослых людей, которые без лишних слов желают друг другу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сильно любишь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Хайлинь, заговорив об играх, начал рассказывать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детства мечтал об этом, я даже писал много игровых руководств и выкладывал их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 своём пути в играх, о том, как его руководства набирали тысячи просмотров, как он познакомился с нынешней командой, как родители пытались его перевоспитать и как он всегда находил способ обойти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Шэнь, подперев голову, слушал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Сун Хайлиня, он словно погружался в другой мир, мир, который был ему незнаком, но в котором люди были гораздо смелее,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Сун Хайлинь с восторгом говорит о мечтах, он чуть не начал верить в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всё ещё подпирал голову и с искренней улыбкой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на мгновение замер,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так, будто ты уже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бы звал меня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подумал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мечты были искренне поддержаны.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признавал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его родные, 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него были люди, которые жили неплохо, они, казалось, боялись нарушить этот маленький покой и не решались говорить о чём-то, выходящем за рамки их ожиданий. Даже Пань Шичэн, с которым он дружил больше десяти лет, лишь усмехался, когда он говорил о том, что хочет стать профессиональным игроком, утверждая, что он ещё не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считал себя вполне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выборе своего жизненного пути он хотел быть немного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семнадцать, разве в таком возрасте человек должен уже понимать всё о своём будущем? Это было бы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людей действительно жили так: у них была благополучная семья, не богатая, но живущая в достатке. Они шли из детского сада в школу, затем в институт, посещая множество дополнительных занятий, затем старались сдать гаокао, поступить в не самый лучший университет, провести там четыре года в безделье, а после выпуска получить работу в госучреждении или компании, повторяя путь своих родителей, работая с девяти до пяти, рожая детей, чьё будущее было так же предсказуемо, и в конце концов уходя на пенсию, чтобы пить чай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молодости ты уже видишь такую жизнь и продолжаешь идти по ней, не замечая ничего, то, возможно, это и есть высшая форма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смотрел на Су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в этом мире, пока они живы, уже накопили в себе достаточно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Прозанимавшись весь день, Су Шэнь, наконец, хорошо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телефон Nokia, который он нашёл, даже с полностью заряженным аккумулятором не включался, вероятно, сломался. Он попытался починить его сам,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воспользоваться выходным и отнести телефон в мясную лавку «Чжэчжэ».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Чжэ, держа кошку, сидел у большого стеклянного окна, наслаждаясь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выглядел спокойным и довольным, а кошка —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открыл один глаз, взял телефон в руки и взвесил его. Гудан, воспользовавшись моментом, выскользнул из его рук и залез в коробку с надписью «Сун, великий обманщик».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тебя как будто Дораэмон, — проворчал Тянь Чжэ. — Скажи, что у тебя сломалось, что я не починил? Даже твоё инвалидное кресло я переделал. Если бы я открыл мастерскую, точно бы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скучаешь, помогая родителям в лавке. По-моему, тебе стоит заняться ремонтом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