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с недовольством вертел в руках старый мобильный телефон, осматривая его со всех сторон. На его лице явно читалось нежелание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достал этот древний артефакт? Я ведь дал тебе смартфон. Зачем вообще его 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телефон остался после той автокатастрофы.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говорил Цюй Шижань о том сообщении? — продолжал Су Шэнь. — Я, кажется, уже рассказывал тебе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телефоне информации куда больше, чем знает Цюй Шижань, — продолжил Су Шэнь. — Когда починим, возможно, найдём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Гудан не любит к тебе подходить? Посмотри на своё лицо — оно такое обиженное, будто ты Су Сань из оперы «Освобождение Су Сань».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подумал про себя: «Даже если я и Су Сань, то только ради тебя». Вслух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Гудан всё равно больше любит меня,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Гудан больше любит Да Хэя, — Су Шэнь щёлкнул пальцами, подражая Тянь Чжэ.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 поспоришь, — пробормотал Тянь Чжэ, зайдя за прилавок и доставая маленькую отвёртку. — Тебе бы скорее секту создать, Су-пророк. Я уже имя придумал — «Кунг-фу болтовни».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Назначаю тебя правым защитником Закона,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левым защитником?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на одном уровне с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вообще удостоился чести быть наравне с нашим великим Гуданом, — сказал Су Шэнь,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Гудан, словно в подтверждение, мяукнул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открыл крышку телефона, а Су Шэнь наблюдал за ним, не понимая, что тот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проговорил Тянь Чжэ, держа сигарету в зубах, — я подумываю пойти в ученики к мастеру У из соседней автомастерской.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Ремонтировать машины? — Су Шэнь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здесь целыми днями в магазине скучно. Я живу, как старик. А ремонтировать машины я и так немного умею, так что освоить будет несложно. В будущем можно будет открыть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одобрил Су Шэнь. — Куда лучше, чем чинить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том, как Тянь Чжэ сам восстановил старую машину,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талант к этому. Дерзай, будущий владелец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Су-пророк.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разобрал телефон полностью, поковырялся в нём немного и сказал, что починить будет сложно, так что пусть Су Шэнь зайдёт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кивнул и попрощался с Гуданом: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Гудан,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Гудан, лежа в коробке,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Су Шэнь зашёл в продуктовую лавку, купил мешок риса и, расплатившись, уже собирался уходить, как увидел Сун Хайлиня, проходящего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поздороваться, но заметил, что за Сун Хайлинем шла новая девушка. Кажется, её звали Луань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нахмурился. Что они делают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с мешком риса в лавке, подождал, пока они уйдут, и только тогда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Сун Хайлинь, сытно позавтракав, собирался отправиться к соседу, братцу Теданю, чтобы сделать домашнее задание. Только выйдя из дома,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выражающее полное безразличие, с мёртвыми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вежливости, как к однокласснику, он без особого энтузиазма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выглядела растерянной, но через пару секунд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подумал, что эта девушка, вероятно,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делать уроки, — сказал он и направился к дому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шла за ним,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зайти во двор Су Шэня, девушка всё ещё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нужно? — разозлился Сун Хайлинь. — Мы ведь знакомы всего неделю,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ответила Луань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кипя от злости, пнул каменную ступеньку у входа и вернулся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неделя — с первого дня Луань Цзин-нянь вела себя так, будто они знакомы много лет. За эту неделю она словно тень следовала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решила, что раз они оба новички, то стоит держаться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пойдём попьём суп из баранины? — вдруг предложила Луань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чуть не засмеялся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Полдесятого, — ответила Луань Цзин-нянь,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вкусный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Сун Хайлинь, махнув рукой, чтобы она 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молча последовала за ним, держась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в него влюблена, это было бы понятно, но её поведение не походило на это. И в то же время, оно не казалось полностью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за мной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с невозмутимым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голоса был крайне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какая неприкрытая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Луань Цзин-нянь просто была девушкой с врождённой способностью создавать неловкие ситуации, поэтому атмосфера между ними, хоть и неловкая, казалась вполне естественной. В общем, это даже не так уж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суп из баранины там действительно был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Цзин-нянь, сказав, что хочет супа из баранины, действительно только пила суп,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просто незнакомцами, случайно оказавшимися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допив половину, специально заказал большую порцию на вынос, чтобы половину отнести домой, а половину отдать Су Шэню. Лепёшки там тоже были вкусные, и Сун Хайлинь хотел отнести их Су Шэню, пока они ещё тёплые. На обратном пути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едва поспевала, шагая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Сун Хайлиня за рукав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обернулся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начала Луань Цзин-нянь. — Почему ты перевёлся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Хайлинь нахмурился, не понимая,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зачем тебя сюда перевёл?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был слишком занят мыслями о том, чтобы суп не остыл, и не заметил подвоха в её словах,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перевелась?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 той же причине, что и ты, — сказала Луань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подумал: «Я сюда попал из-за игр, неужели ты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усмехнулась, махнула ему рукой и свернула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пробормотал «псих» и побежал обратно, чтобы отнести суп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только что положил рис на кухню, когда увидел, как Сун Хайлинь заходит с пакетом супа. 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баранины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тебе принёс, — сказал Сун Хайлинь, перекладывая суп из пакета в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ходил? — в голосе Су Шэня звучала лёгкая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ответил Сун Хайлинь, подавая ему ложку. — Суп там действительно вкусный. Кстати, я ещё положил немного перца, можешь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молча добавил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немного супа и слегка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этот день, и в дворах домов Су Шэня и Сун Хайлиня витал аромат супа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Цзин-нянь, вернувшись в школу, не прекратила свои настойчивые попытки общаться с Сун Хайлинем. На каждой перемене она поворачивалась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Луань Цзин-нянь сама по себе была молчаливой и всегда сохраняла каменное выражение лица, будто Сун Хайлинь должен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просто сказать ей, чтобы она отстала, как он делал это с толстяком Гу Янь'эр?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так и сделал, но наша героиня Луань Цзин-нянь осталась непоколебима, будто не понимала, что он говорит, и даже выражение её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толстяк стал куда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толстяк на перемене подкрался к нему, Сун Хайлинь не был особо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