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к тому парню неравнодушен, — произнес Тянь Чжэ, его голос был спокоен, но лицо выражало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Шэнь рассмеялся, его плечи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такие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тогда? — спросил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— с ухмылкой ответил Су Шэнь. — К тому же, ты ведь и так знаешь,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понятия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выругался Тянь Чжэ. — Видишь вон тот столб? Я прямей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вижу, — Су Шэнь откинул голову на спинку сиденья. — С древних времен мудрецы были одиноки, а уж мы, простые смертные,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про нас, а не про тебя, — парировал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Тянь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Су Москит.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Старина Ни, увидев, как Су Шэнь заходит в класс, сразу же окликнул его, спросив, как прошла сдача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я опоздал и не сдал, — ответил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Ни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Опоздал? — его голос стал громче, но, к счастью, урок еще не начался, и в классе стоял шум, так что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просто ответил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Старины Ни слегка исказилось, он махнул рукой, разрешая Су Шэню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ничего не добавил, медленно вернувшись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протяжении всего урока слова, которые Старина Ни писал на доске, были написаны с большим нажимом, чем обычно, всем своим видом показывая, как он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 Старина Ни злился, и это было понятно. Ведь он вложил столько усилий, возлагал такие большие надежды на этого ученика, рассчитывая, что тот завоюет приз, а затем сдаст гаокао и станет лучшим. Но все его усилия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честно, Су Шэнь не чувствовал ни капли вины. Даже больше, он не испытывал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человеком — думал только о себе и не хотел, чтобы кто-то слишком много о нем заботился. Он делил доброту других людей на две категории: сочувствие и просто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случае со Стариной Ни, он даже 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дел невпроворот, а он еще и берется за ученика, который никогда не знал, что такое благодарность. И к тому же этот ученик — инвалид, который не оправдал ожиданий, потратил столько усилий, а его даже нельзя толком поругать.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сам думал об этом 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был настоящим негодяем. Но, так или иначе, он никогда не хотел сближаться с людьми и не хотел принимать доброту от тех, кто не был ему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 считал, что не заслуживает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не заслуживает, но и искренне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смотрел на этот мир с полным равнодушием, никогда не испытывая ни капли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дней, пока Сун Хайлинь отсутствовал, Лань Нюйся ни на минуту не успокаивалась, постоянно приставая к Су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наконец понял, насколько сильна ее холодная маска. Несмотря на то что она выглядела так, будто ей все равно, она все равно подходила к нему, заражая окружающих своим неловким поведением. Это было действительно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даже немного пожалел Сун Да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ту автокатастрофу? — снова подошла Лань Нюйся.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действительно не хотел с ней говорить. Эта девушка… как она могла быть такой бестактной? Она могла бы соревноваться с тетушками из волости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Лань Нюйся хотела продолжить, но тут Мошка повернулась к ним, держа в руках толстую стопку задач, и спасла Су Шэня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вернулся в волость Циншуй в пятницу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на спине набитый рюкзак, даже не зайдя домой, сразу же направился к школе и заглянул внутрь. До конца урока оставалось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в дороге, Сун Хайлинь чувствовал, что его кости буквально вышли из своих мест, но он все же хотел отвезти Су Шэня домой. По сравнению с этим смещенные кости были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Сторож, увидев его, крутящегося у ворот, открыл окошко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школой был небольшой магазинчик, и он решил скоротать там время, зайдя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сидел за кассой, щелкая семечки, и даже не обратил внимания на Сун Хайлиня, когда тот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обошел стеллажи, взял пачку закусок и уже хотел уйти, но, присмотревшись, увидел, что на упаковке написано «Юэли Юэ». Он посмеялся над этим, а затем внимательно рассмотрел другие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Ваньцзай, Лэйби, Кан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рассматривая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его взгляд упал на большую упаковку ярко-зеленого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поддельная конфета, которую любил Су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две большие упаковки и пошел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был уже полон, поэтому ему пришлось попросить у продавца красный пластиковый пакет. Выходя из магазина, он продолжал смеяться, что вызвало несколько косых взглядов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суббота, и Мошка, пока Су Шэнь еще был в школе, выложила перед ним все задачи, которые не могла решить. Су Шэнь потер переносицу и вдруг понял, что Лань Нюйся была не так уж и раздражительна.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объяснил Мошке задачи, большинство учеников уже разошлись. Су Шэнь опустил плечи и немного отдохнул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раньше его всегда возил Сун Хайлинь, он привык к лени. Эти три дня, когда ему приходилось самому передвигаться на коляске, он вдруг почувствовал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эти дурные привычки у людей появляются от избалованности.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встряхнулся и взялся за ручки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увидел, как Сун Хайлинь, весь в поту, поднимается по лестнице. Тот быстро подбежал к коридору и, запыхавшись,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Су Москит!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Тянь Чжэ и Су Шэня началась, когда они еще учились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местности дети дружат, не обращая внимания на то, подходят ли они друг другу по характеру, а лишь на то, из одной ли они деревни, живут ли рядом и есть ли между ними родственные связи. Поэтому в то время дети собирались в группы по деревням.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классе Тянь Чжэ он был единственным, кто жил в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Тянь Чжэ внешне выглядел как «я не люблю играть с другими», но на самом деле, будучи ребенком, он все же хотел, чтобы с ним кто-то ходил в школу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 появился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Шэнь был из деревни, их деревня была близко к поселку, и по сути они были соседями. К тому же Тянь Чжэ несколько дней наблюдал за Су Шэнем и понял, что тот был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Тянь не мог сразу подойти и предложить дружбу, поэтому он придумал план: каждый день «случайно» встречать Су Шэня у магазинчика на углу школы, чтобы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 детства был ленив, и эта лень проявлялась во всех аспектах его жизни: ему было лень общаться с людьми, лень говорить, лень запоминать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вернуться домой, не глядя на дорогу, он бы, вероятно, даже глаза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Тянь Чжэ пытался с ним познакомиться, он даже не знал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каждой школе был свой «главный», который любил устраивать драки и задирать более слабых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который всегда молчал и передвигался на коляске, стал первой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старался избегать их, так как ему было лень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«главный» остановил Су Шэня у магазинчика. Су Шэнь сидел в коляске, опустив веки, и едва сдерживал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дрались серьезно, максимум говорили что-то обидное, а когда им надоедало, они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Тянь Чжэ случайно стал свидетелем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появился как будто из ниоткуда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выкрик древнего героя. Этот крик так испугал Су Шэня, что он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