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даже начинала сомневаться, не слишком ли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некоторые вещи действительно не имеют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такие, которые обязательно связаны между собой ключевыми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не могла отличить важное от незначительного, не умела фильтровать информацию, поэтому просто раскладывала все перед собой, чтобы медленно разобраться. Это был самый глупый метод в мире, наименее эффективный, но одновременно и тот, который с наименьшей вероятностью допускал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считала себя не особо умной, поэтому, когда она зацикливалась на чем-то, то могла только усердно использовать самый примитивный и неуклюжий метод, чтобы медленно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Су Шэнь и Сун Хайлинь — это ключевые подсказки или просто случайные события, которые она не отсеяла?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морщила лоб, размышляя над этим всю дорогу, и, едва войдя в школьные ворота, получила снежком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весело играли в снежки на территории школы, вдруг замерли, и даже смех стих. Только Толстяк не смог остановиться, глупо хихикнув несколько раз, а затем быстро зажал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растерянно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Янь'эр, бросившая снежок, застыла в прежней позе,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Янь'эр с каменным лицом ругала себя за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огромный снежок был предназначен Сун Хайлиню, который, как она думала, будет неловко двигаться, неся на спине Су Шэня. Но Сун Хайлинь оказался проворным и легко уклонился, а Луань Цзин-нянь как раз в этот момент вошла в ворота и попала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громкий, не сдерживаемый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сторону Су Шэня, великого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смеялся, показывая зубы и пожимая плечами, глаза его сузились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посмотрела на него, а затем на Гу Янь'эр, которая бросила в неё снежок, и спросила своим немного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в морозном воздухе вызвал у Гу Янь'эр, которая только что согрелась, играя в снежки, внезапный холод по всему телу. Она поспешила извиниться, но не успела открыть рот, как Луань Цзин-нянь наклонилась, взяла горсть снега, сжала её в ладони и бросила в Гу Янь'эр.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промахнулась, снежок лишь задел плечо Гу Янь'эр.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Янь'эр не поняла, что это значит, но Луань Цзин-нянь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согрела Гу Янь'эр, как весенний ветер. Её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Луань Цзин-нянь стала настоящим прорывом с момента её перевода в эту школу. Обычно, даже если она улыбалась, это было лишь легкое движение уголков губ, но сегодня она показала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Су Шэня ещё не утих, а Толстяк, самый невнимательный к происходящему вокруг, бросил снежок в Луань Цзин-нянь. На этот раз она была готова и увернулась, и снежок попал в голову Мошки, которая стояла рядом и наблюдала за происходящим. Её волосы мгновенно покрылись белым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Мошка взглянула на Толстяка, взяла горсть снега и побежала за ним,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продолжал смеяться, взял снежок из рук Сун Хайлиня и бросил в Луань Цзин-нянь. Те, кто играл в снежки, снова оживились, и веселье продолжилось. Луань Цзин-нянь тоже легко влилась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числа учеников, входящих в школу, снежная битва становилась всё более ожесточённой, превращаясь из небольшой забавы в настоящую войну между классами. В конце концов, Старина Ни и Учитель-красавчик тоже присоединились, и снежки летали во все стороны, а вдалеке слышался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Мошка гналась за Толстяком, Гу Янь'эр бросала снежки без разбора, Су Шэнь проявил свою склонность к розыгрышам и, действуя в паре с Сун Хайлинем, то и дело подстрекал других, пока за ними не погналась целая толпа «врагов». Старина Ни и Учитель-красавчик продолжали свою «любовь-ненависть», сражаясь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на самом деле не была нелюдимой или высокомерной.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знала, как общаться с другими. Не то чтобы она не хотела, просто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одиночеству, она не нуждалась в особых навыках для общения с собой, но как только она выходила за пределы своего мира, ей приходилось учиться взаимодействовать с другими. Например, когда она пыталась сблизиться с Сун Хайлинем и Су Шэнем, она прилагала максимум усилий, чтобы выразить свою симпатию, но со стороны это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ней было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ей нужен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и Сун Хайлинь были «врагами», которые дружно свалили их в снег, и они несколько раз перекатились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Цзин-нянь, находясь в толпе, неожиданно споткнулась и упала в снег, её пуховик покрылся снежной пылью. Она отряхнула одежду и встала, как вдруг зазвенел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не желая возвращаться в класс, продолжали играть, медля.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Учитель-красавчик отряхнул снег с себя, Старина Ни взглянул на него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возвращайтесь на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инстинктивно прикрыл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Старины Ни ученики наконец направились к зданию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опёрся на землю, чтобы встать, но его рука наткнулась на небольшую записную книжку. Он взглянул на неё, мельком огляделся и незаметно сунул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отряхнул снег и помог подняться Су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Шэня было красным, а ладони холодными от снежков. Он улыбался, прищурив глаза, и Сун Хайлинь почувствовал что-то завораживающее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Су Шэня на спину, почувствовал холод на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хлопнул его по спине, громко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Снежок, который он засунул за воротник, смеялся вместе с ним, чередуя холод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всё ещё были в плену атмосферы снежной битвы, и даже после того, как учитель загнал их в класс, они не могли сосредоточиться на учёбе. Старина Ни несколько раз пытался навести порядок, но в конце концов, раздражённый, стукнул по доске и потратил пол-урока на моральные наставления, прежде чем начать объяснять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положил голову на парту и украдкой взглянул на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довольно толстой, с пластиковой обложкой, выглядела качественно, но была старой, страницы потрёпаны. На обложке не было имени, а на первой странице в центре был нарисован большой вопросительный знак. Знак был перечёркнут несколько раз, цветами — чёрным, синим и красным, как будто его рисовали в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быстро пролистал книжку. На каждой странице были записи чёрной ручкой, с номерами в кружках, и пометки красной и синей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выглядело как обычная тетрадь для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первой строкой был заголовок: 1. Автокатастрофа.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была приклеена вырезка из газеты, без текста, только заголовок: «Столкновение грузовика и легкового автомобиля в центре Чжучэна: двое погибших, двое раненых».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нарисованы два схематических изображения: грузовик с человечком сзади и легковой автомобиль с тремя человечками.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человечка были обведены красным кружком, от которого шла стрелка с надписью: «Главный редактор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было написано: «Мэрия-Плаза» и «Полиция».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слова «Полиция» было нарисовано три вопросительных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странице был заголовок: 2.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вся страница была заполнена словом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страницы было написано: «Пьяное вождение» и «Никогда не пьёт».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продолжил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Деньги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Чиновник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Сун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История звонков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Волость Циншуй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Су※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девять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с номером 8 Сун Хайлинь остановился и долго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 «Сун Хайлинь», затем стрелка и «Начальник Сун». Над «Начальником Суном» был нарисован кружок, а рядом синей ручкой было написано: «5.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не успел прочитать дальше, сразу перейдя к странице с номером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несколько страниц, заполненных мелким почерком чёрной ручкой, что вызывало головокружение. Сун Хайлинь не стал читать всё, а просто поискал выделенные красным ручкой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