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Стол был сделан из древесины финикового дерева. Древесина мягкая, но прочная. Этому столу было гораздо больше лет, чем самому Су Шэню. Его родители сделали его, когда поженились, срубив для этого финиковое дерево во дворе — на счастье, чтобы поскорее родился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бабушка рассказывала, что у каждой семьи свои обычаи. Одни сажают финиковые деревья на свадьбу, другие срубают их, чтобы сделать мебель. По мнению Су Шэня, посадка дерева была бы лучше — оно могло бы оставаться на века, и можно было бы собирать финики.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он взглянул на то место, где когда-то росло финиковое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дворе остался только голый толстый ствол, но у соседей финиковое дерево всё ещё росло пышно, и его ветви даже протянулись в их двор. Осенью оно было усыпано красными финиками, и про него можно было сказать: «Ветви с красными финиками выходят за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усмехнулся при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прервался, когда он заметил маленькую чёрную тень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что это был Сун Хайлинь, сидящий на стене и улыбающийся, обнажая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 Шэнь поднял голову, он помахал рукой и засмеялся:</w:t>
      </w:r>
    </w:p>
    <w:p w:rsidR="00BB20FC" w:rsidRPr="00357A74" w:rsidRDefault="00357A74" w:rsidP="00BB20FC">
      <w:pPr>
        <w:jc w:val="left"/>
        <w:rPr>
          <w:sz w:val="28"/>
          <w:lang w:val="en-US"/>
        </w:rPr>
      </w:pPr>
      <w:r w:rsidRPr="00357A74">
        <w:rPr>
          <w:sz w:val="28"/>
          <w:lang w:val="en-US"/>
        </w:rPr>
        <w:t>— Я уже думал, когда же ты меня заметишь.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туда забрался?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давно, — Сун Хайлинь потер руки. — С тех пор как ты начал бросать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моргнул и неожиданно спросил:</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на мгновение задумался, но потом понял, что речь идёт о звуке льда, и тут же поддакнул:</w:t>
      </w:r>
    </w:p>
    <w:p w:rsidR="00BB20FC" w:rsidRPr="00357A74" w:rsidRDefault="00357A74" w:rsidP="00BB20FC">
      <w:pPr>
        <w:jc w:val="left"/>
        <w:rPr>
          <w:sz w:val="28"/>
          <w:lang w:val="en-US"/>
        </w:rPr>
      </w:pPr>
      <w:r w:rsidRPr="00357A74">
        <w:rPr>
          <w:sz w:val="28"/>
          <w:lang w:val="en-US"/>
        </w:rPr>
        <w:t>— Да,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плохие настроения задерживаются только в одиночестве, но стоит кому-то нарушить эту странную тишину, и всё, что было на поверхности, тут же прячется в самое глубокое убежище, ожидая момента, чтобы снова выйти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сидя на стене, помахал чем-то в руке и сказал Су Шэню:</w:t>
      </w:r>
    </w:p>
    <w:p w:rsidR="00BB20FC" w:rsidRPr="00357A74" w:rsidRDefault="00357A74" w:rsidP="00BB20FC">
      <w:pPr>
        <w:jc w:val="left"/>
        <w:rPr>
          <w:sz w:val="28"/>
          <w:lang w:val="en-US"/>
        </w:rPr>
      </w:pPr>
      <w:r w:rsidRPr="00357A74">
        <w:rPr>
          <w:sz w:val="28"/>
          <w:lang w:val="en-US"/>
        </w:rPr>
        <w:t>— Брат, я хочу спросить тебя про задачу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Су Шэнь заметил, что он держит в руке лист с математическими задачами.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сможешь спросить, сидя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спущусь, — сказал Сун Хайлинь, начав менять позу, чтобы спрыгнуть.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оценил высоту стены — она была не слишком высокой, прыжок не должен был быть сложным, но… прямо под Сун Хайлинем стоял их кувшин для воды, который тот сверху не видел. Он тут же крикнул:</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послушно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поза для прыжка была не самой удобной, а на стене ещё оставался не растаявший лёд. Как только он остановился, ноги его подскользнулись, и прежде чем Су Шэнь успел предупредить о кувшине, он замахал руками в воздухе и с грохотом упал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осознав произошедшее, он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упал в кувшин задом вниз, тонкий лёд на поверхности тут же разбился, и он оказался в кувшине в нелепой позе, не в силах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смеялся так сильно, что едва мог дышать, и только через некоторое время вспомнил, что нужно помочь Сун Хайлиню.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Сун Хайлиня была крайне неудобной — если бы нужно было описать её, можно было бы сказать, что это было состояние «ни жить, ни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и ноги были направлены вверх, а таз и верхняя часть тела застряли в кувшине, и он не мог выбраться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подошёл и попытался помочь, но обнаружил, что ситуация ещё более нелепая — кувшин оказался для него слишком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встать, то, потянув за руку Сун Хайлиня, смог бы его вытащить. Но горловина кувшина была почти на уровне его головы, даже немного выше. Он обошёл кувшин, но так и не нашёл подходящей точки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внутри кувшина завопил:</w:t>
      </w:r>
    </w:p>
    <w:p w:rsidR="00BB20FC" w:rsidRPr="00357A74" w:rsidRDefault="00357A74" w:rsidP="00BB20FC">
      <w:pPr>
        <w:jc w:val="left"/>
        <w:rPr>
          <w:sz w:val="28"/>
          <w:lang w:val="en-US"/>
        </w:rPr>
      </w:pPr>
      <w:r w:rsidRPr="00357A74">
        <w:rPr>
          <w:sz w:val="28"/>
          <w:lang w:val="en-US"/>
        </w:rPr>
        <w:t>— Что ты делаешь? Неужели нужно чертить схему, чтобы рассчитать, сколько ньютонов силы приложить?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Схема не нужна, — медленно сказал Су Шэнь. — Просто, судя по ситуации, мне придётся устроить «разбивание кувшина по методу Су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Разбить кувшин? — крикнул Сун Хайлинь.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снова рассмеялся, затем показал на кувшин и сказал:</w:t>
      </w:r>
    </w:p>
    <w:p w:rsidR="00BB20FC" w:rsidRPr="00357A74" w:rsidRDefault="00357A74" w:rsidP="00BB20FC">
      <w:pPr>
        <w:jc w:val="left"/>
        <w:rPr>
          <w:sz w:val="28"/>
          <w:lang w:val="en-US"/>
        </w:rPr>
      </w:pPr>
      <w:r w:rsidRPr="00357A74">
        <w:rPr>
          <w:sz w:val="28"/>
          <w:lang w:val="en-US"/>
        </w:rPr>
        <w:t>— Я же не могу тебя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жалобно крикнул:</w:t>
      </w:r>
    </w:p>
    <w:p w:rsidR="00BB20FC" w:rsidRPr="00357A74" w:rsidRDefault="00357A74" w:rsidP="00BB20FC">
      <w:pPr>
        <w:jc w:val="left"/>
        <w:rPr>
          <w:sz w:val="28"/>
          <w:lang w:val="en-US"/>
        </w:rPr>
      </w:pPr>
      <w:r w:rsidRPr="00357A74">
        <w:rPr>
          <w:sz w:val="28"/>
          <w:lang w:val="en-US"/>
        </w:rPr>
        <w:t>—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придётся разбить кувшин, — Су Шэнь повернулся, поднял с земли большой кирпич.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попытался остановить его, но кувшин, сужающийся к низу, был неустойчивым, и от его движений начал наклоняться.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выровняться, но было уже поздно — огромный кувшин с грохотом упал на землю, вода разлилась по всему двору, а Сун Хайлинь оказался на земле, весь в грязи и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кувшин, будучи старым, после падения только издал глухой звук, но ни одна краска не отвалилась, и он спокойно лежал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подумал, что, возможно, даже если бы он попытался разбить его, вряд ли бы это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Черныш — математическая задача, которую он так отчаянно пытался спасти, вместе с ним оказалась в грязи, и когда её вытащили, на ней нельзя было разобрать ни одного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помог Сун Хайлиню подняться, продолжая смеяться, и предложил:</w:t>
      </w:r>
    </w:p>
    <w:p w:rsidR="00BB20FC" w:rsidRPr="00357A74" w:rsidRDefault="00357A74" w:rsidP="00BB20FC">
      <w:pPr>
        <w:jc w:val="left"/>
        <w:rPr>
          <w:sz w:val="28"/>
          <w:lang w:val="en-US"/>
        </w:rPr>
      </w:pPr>
      <w:r w:rsidRPr="00357A74">
        <w:rPr>
          <w:sz w:val="28"/>
          <w:lang w:val="en-US"/>
        </w:rPr>
        <w:t>— Может, лучше пойдёшь домой и помоешься, чтобы не простыть.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не сильно пострадал, но был весь в воде и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Шэнь это сказал, Сун Хайлинь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буду мыться у тебя, — сказал Сун Хайлинь, потирая нос. — Мои бабушка с дедушкой ушли, и дом заперт.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тебя заперли?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ушли, пока я ещё спал, и просто заперли дом. У меня есть ключ, но… — Сун Хайлинь указал на себя, — ты же видишь, что я его не взял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водонагревателя, — нахмурился Су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обычно моешься?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подумал, что обычно он использует холодную воду, но боялся, что Сун Хайлинь ему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холода, но не боялся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Боялся ощущения холода, но холод никогда не вызывал у него болезней. Возможно, это было связано с тем, что с детства он привык мыться холодной водой зимой. Так что, с физиологической точки зрения, «холод» хоть и неприятен, но к Су Шэню он был благосклонен.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посмотрю, сколько горячей воды в термосе, и ты сможешь помыться в тазу? — предложил Су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всё подойдёт, — Сун Хайлинь топтался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налил ему воду, затем нашёл в доме несколько вещей и крикнул:</w:t>
      </w:r>
    </w:p>
    <w:p w:rsidR="00BB20FC" w:rsidRPr="00357A74" w:rsidRDefault="00357A74" w:rsidP="00BB20FC">
      <w:pPr>
        <w:jc w:val="left"/>
        <w:rPr>
          <w:sz w:val="28"/>
          <w:lang w:val="en-US"/>
        </w:rPr>
      </w:pPr>
      <w:r w:rsidRPr="00357A74">
        <w:rPr>
          <w:sz w:val="28"/>
          <w:lang w:val="en-US"/>
        </w:rPr>
        <w:t>— Надень мою одежду, я оставил её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ответил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Сун Хайлинь мылся, Су Шэнь поднял его математическую задачу, стряхнул воду и, взглянув на неё, без колебаний выбросил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почерке Сун Хайлиня, даже текст задачи был полностью размыт.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порылся в стопке задач и нашёл ту, которую собирался вырезать для своей тетради с ошибками, положил её в сторону и мельком взглянул на лежащую перед ним физическую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в этот момент, его осенило, и мысли прояснились.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всей этой суматохи с Сун Хайлинем его запутанные мысли вдруг стали яснее, и он сел, чтобы продолжить решать физическую задачу. Как только он закончил её, Сун Хайлинь вышел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Сун Хайлинь открыл дверь, Су Шэнь помахал найденной задачей:</w:t>
      </w:r>
    </w:p>
    <w:p w:rsidR="00BB20FC" w:rsidRPr="00357A74" w:rsidRDefault="00357A74" w:rsidP="00BB20FC">
      <w:pPr>
        <w:jc w:val="left"/>
        <w:rPr>
          <w:sz w:val="28"/>
          <w:lang w:val="en-US"/>
        </w:rPr>
      </w:pPr>
      <w:r w:rsidRPr="00357A74">
        <w:rPr>
          <w:sz w:val="28"/>
          <w:lang w:val="en-US"/>
        </w:rPr>
        <w:t>— У меня есть лишняя задача, можешь взять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та, что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Выбросил, — Су Шэнь даже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Выбросил? — Сун Хайлинь подбежал. — Я же хотя бы несколько заданий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той задаче ничего нельзя было разобрать, — Су Шэнь посмотрел на него и странно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был одет в чёрный свитер с изображением лягушки, сидящей на листе лотоса. Выражение лягушки было одновременно жалким и беспомощным, точно таким же, как и выражение лица Сун Хайлиня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долго смотрел на лягушку, и Сун Хайлинь тоже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одежда, — Сун Хайлинь потянул за изображение. — Это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всё ещё странно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одежда сама по себе — стихотворение, знаешь какое? — спросил Сун Хайлинь, а затем сам продолжил:</w:t>
      </w:r>
    </w:p>
    <w:p w:rsidR="00BB20FC" w:rsidRPr="00357A74" w:rsidRDefault="00357A74" w:rsidP="00BB20FC">
      <w:pPr>
        <w:jc w:val="left"/>
        <w:rPr>
          <w:sz w:val="28"/>
          <w:lang w:val="en-US"/>
        </w:rPr>
      </w:pPr>
      <w:r w:rsidRPr="00357A74">
        <w:rPr>
          <w:sz w:val="28"/>
          <w:lang w:val="en-US"/>
        </w:rPr>
        <w:t>— Озеро Дамин, озеро большое, на озере Дамин растут лотосы, на листьях лотоса сидит лягушка…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как Су Шэнь добавил:</w:t>
      </w:r>
    </w:p>
    <w:p w:rsidR="00BB20FC" w:rsidRPr="00357A74" w:rsidRDefault="00357A74" w:rsidP="00BB20FC">
      <w:pPr>
        <w:jc w:val="left"/>
        <w:rPr>
          <w:sz w:val="28"/>
          <w:lang w:val="en-US"/>
        </w:rPr>
      </w:pPr>
      <w:r w:rsidRPr="00357A74">
        <w:rPr>
          <w:sz w:val="28"/>
          <w:lang w:val="en-US"/>
        </w:rPr>
        <w:t>— Тыкнешь — и она прыгнет.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http://bllate.org/book/15285/1350521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