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Бесконечная болтовня Старины Ни прекратилась в тот момент, когда в класс вошёл учитель-красавчик.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класс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учительница Цзя вошла, раздала задания по китайскому языку и сделала краткий итог, зимние каникулы официально начались.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Хайлинь катил инвалидное кресло Су Шэня домой, окружённый толпой одноклассников.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Мошка, сделав пару шагов, задавала вопросы:</w:t>
      </w:r>
    </w:p>
    <w:p w:rsidR="00BB20FC" w:rsidRPr="00357A74" w:rsidRDefault="00357A74" w:rsidP="00BB20FC">
      <w:pPr>
        <w:jc w:val="left"/>
        <w:rPr>
          <w:sz w:val="28"/>
          <w:lang w:val="en-US"/>
        </w:rPr>
      </w:pPr>
      <w:r w:rsidRPr="00357A74">
        <w:rPr>
          <w:sz w:val="28"/>
          <w:lang w:val="en-US"/>
        </w:rPr>
        <w:t>— Су Шэнь, какой ответ ты выбрал в первом вопросе?</w:t>
      </w:r>
    </w:p>
    <w:p w:rsidR="00BB20FC" w:rsidRPr="00357A74" w:rsidRDefault="00357A74" w:rsidP="00BB20FC">
      <w:pPr>
        <w:jc w:val="left"/>
        <w:rPr>
          <w:sz w:val="28"/>
          <w:lang w:val="en-US"/>
        </w:rPr>
      </w:pPr>
      <w:r w:rsidRPr="00357A74">
        <w:rPr>
          <w:sz w:val="28"/>
          <w:lang w:val="en-US"/>
        </w:rPr>
        <w:t>— А во втором?</w:t>
      </w:r>
    </w:p>
    <w:p w:rsidR="00BB20FC" w:rsidRPr="00357A74" w:rsidRDefault="00357A74" w:rsidP="00BB20FC">
      <w:pPr>
        <w:jc w:val="left"/>
        <w:rPr>
          <w:sz w:val="28"/>
          <w:lang w:val="en-US"/>
        </w:rPr>
      </w:pPr>
      <w:r w:rsidRPr="00357A74">
        <w:rPr>
          <w:sz w:val="28"/>
          <w:lang w:val="en-US"/>
        </w:rPr>
        <w:t>— …В третьем?</w:t>
      </w:r>
    </w:p>
    <w:p w:rsidR="00BB20FC" w:rsidRPr="00357A74" w:rsidRDefault="00357A74" w:rsidP="00BB20FC">
      <w:pPr>
        <w:jc w:val="left"/>
        <w:rPr>
          <w:sz w:val="28"/>
          <w:lang w:val="en-US"/>
        </w:rPr>
      </w:pPr>
      <w:r w:rsidRPr="00357A74">
        <w:rPr>
          <w:sz w:val="28"/>
          <w:lang w:val="en-US"/>
        </w:rPr>
        <w:t>— Четвёртый я тоже не совсем уверена.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назойливое жужжание раздражало Сун Хайлиня, и он сказал:</w:t>
      </w:r>
    </w:p>
    <w:p w:rsidR="00BB20FC" w:rsidRPr="00357A74" w:rsidRDefault="00357A74" w:rsidP="00BB20FC">
      <w:pPr>
        <w:jc w:val="left"/>
        <w:rPr>
          <w:sz w:val="28"/>
          <w:lang w:val="en-US"/>
        </w:rPr>
      </w:pPr>
      <w:r w:rsidRPr="00357A74">
        <w:rPr>
          <w:sz w:val="28"/>
          <w:lang w:val="en-US"/>
        </w:rPr>
        <w:t>— Разве ваш учитель не говорил, что после экзамена не нужно обсуждать ответы?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Мошка надула губы, но, помня о психологической травме, оставленной Сун Хайлинем в день его перевода в школу, не осмелилась возразить.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Зато Толстяк, шедший рядом, вставил:</w:t>
      </w:r>
    </w:p>
    <w:p w:rsidR="00BB20FC" w:rsidRPr="00357A74" w:rsidRDefault="00357A74" w:rsidP="00BB20FC">
      <w:pPr>
        <w:jc w:val="left"/>
        <w:rPr>
          <w:sz w:val="28"/>
          <w:lang w:val="en-US"/>
        </w:rPr>
      </w:pPr>
      <w:r w:rsidRPr="00357A74">
        <w:rPr>
          <w:sz w:val="28"/>
          <w:lang w:val="en-US"/>
        </w:rPr>
        <w:t>— Это правило действует только сразу после экзамена. Сейчас все уже закончилось.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всё закончилось, то тем более не нужно обсуждать, — Сун Хайлинь бросил на Толстяка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это бесполезно, всё уже сдано, — Луань Цзин-нянь, до этого молчавшая, внезапно вмешалась.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Шэнь с лёгкой улыбкой развернул конфету и положил её в рот, не говоря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большой пакет с конфетами по кругу, но все отшатнулись, как будто их оттолкнула невидимая сила. Толстяк отпрыгнул на три шага назад, скорчив рожицу, будто уже попробовал конфету.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пакет дошёл до Луань Цзин-нянь.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 недоумением огляделась. Сун Хайлинь смотрел на пакет с конфетами и смеялся, не понимая, в чём дело. Гу Янь’эр, молчавшая до этого, украдкой помахала рукой в сторону Су Шэня.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Луань Цзин-нянь нахмурилась, не понимая, что за игра 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выражение лица Су Шэня казалось искренним, и даже когда все отказались от его конфет, в его глазах мелькнула тень разочарования.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осторожно взяла одну конфету.</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Ярко-зелёная обёртка с невзрачным узором. Может, все отказались из-за непривлекательной упаковки?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вкус она, вероятно, не так уж плоха.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развернула конфету и положила её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кто шёл рядом, уставились на неё, и, как и ожидалось, её лицо скривилось. Только тогда все, кто сдерживал смех, разразились хохотом.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громко смеялся Су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Толстяк хлопал Гу Яня по плечу, его щёки тряслись от смеха, и он, вытирая слёзы, говорил:</w:t>
      </w:r>
    </w:p>
    <w:p w:rsidR="00BB20FC" w:rsidRPr="00357A74" w:rsidRDefault="00357A74" w:rsidP="00BB20FC">
      <w:pPr>
        <w:jc w:val="left"/>
        <w:rPr>
          <w:sz w:val="28"/>
          <w:lang w:val="en-US"/>
        </w:rPr>
      </w:pPr>
      <w:r w:rsidRPr="00357A74">
        <w:rPr>
          <w:sz w:val="28"/>
          <w:lang w:val="en-US"/>
        </w:rPr>
        <w:t>— Ха-ха-ха, наш класс только тебя и не успел разыграть, ха-ха-ха, теперь понимаешь, почему мы не брали конфеты?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Луань Цзин-нянь вдруг почувствовала что-то странное.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чувство принадлежности.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в этом классе всегда была маленькая тайна, которую знали все, и теперь, поделившись ею с ней, они приняли её в свой круг. Это чувство было странно приятным.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та конфета оказалась сладкой.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упаковка была уродливой, на вкус она была неплохой.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Хайлинь смеялся, как осёл, и не прекращал всю дорогу, говоря:</w:t>
      </w:r>
    </w:p>
    <w:p w:rsidR="00BB20FC" w:rsidRPr="00357A74" w:rsidRDefault="00357A74" w:rsidP="00BB20FC">
      <w:pPr>
        <w:jc w:val="left"/>
        <w:rPr>
          <w:sz w:val="28"/>
          <w:lang w:val="en-US"/>
        </w:rPr>
      </w:pPr>
      <w:r w:rsidRPr="00357A74">
        <w:rPr>
          <w:sz w:val="28"/>
          <w:lang w:val="en-US"/>
        </w:rPr>
        <w:t>— Неудивительно, что ты так смеялся, когда разыгрывал меня, это было просто уморительно, как ты скривила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Шэнь с сочувствием посмотрел на него и легкомысленно сказал:</w:t>
      </w:r>
    </w:p>
    <w:p w:rsidR="00BB20FC" w:rsidRPr="00357A74" w:rsidRDefault="00357A74" w:rsidP="00BB20FC">
      <w:pPr>
        <w:jc w:val="left"/>
        <w:rPr>
          <w:sz w:val="28"/>
          <w:lang w:val="en-US"/>
        </w:rPr>
      </w:pPr>
      <w:r w:rsidRPr="00357A74">
        <w:rPr>
          <w:sz w:val="28"/>
          <w:lang w:val="en-US"/>
        </w:rPr>
        <w:t>— Ты скривился хуже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Хайлинь резко перестал смеяться, и, остановившись слишком резко, даже подавился.</w:t>
      </w:r>
    </w:p>
    <w:p w:rsidR="00BB20FC" w:rsidRPr="00357A74" w:rsidRDefault="00357A74" w:rsidP="00BB20FC">
      <w:pPr>
        <w:jc w:val="left"/>
        <w:rPr>
          <w:sz w:val="28"/>
          <w:lang w:val="en-US"/>
        </w:rPr>
      </w:pPr>
      <w:r w:rsidRPr="00357A74">
        <w:rPr>
          <w:sz w:val="28"/>
          <w:lang w:val="en-US"/>
        </w:rPr>
        <w:t>— Посмотри на меня, разве я могу быть некрасивым? С таким лицом, даже скривившись, я буду выглядеть красиво, как булочка.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Булочка, — Су Шэнь кивнул с серьёзным видом. — Да,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Сун Хайлинь успел возгордиться, он добавил:</w:t>
      </w:r>
    </w:p>
    <w:p w:rsidR="00BB20FC" w:rsidRPr="00357A74" w:rsidRDefault="00357A74" w:rsidP="00BB20FC">
      <w:pPr>
        <w:jc w:val="left"/>
        <w:rPr>
          <w:sz w:val="28"/>
          <w:lang w:val="en-US"/>
        </w:rPr>
      </w:pPr>
      <w:r w:rsidRPr="00357A74">
        <w:rPr>
          <w:sz w:val="28"/>
          <w:lang w:val="en-US"/>
        </w:rPr>
        <w:t>— Но проблема в том, что ты — булочка, которую даже собаки не едят. Тонкая корочка, много начинки и восемнадцать складок.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бы я получил тонкую корочку и много начинки… — Сун Хайлинь упрямо пытался одержать верх в словесной перепалке, но не успел закончить, как рядом раздался громкий звук автомобильного гудка.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что его уши привыкли к громкому звонку у двери класса, иначе он бы точно вскочил и начал ругаться.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Шэнь прищурился на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четыре кольца на задней части автомобиля.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что пришло ему в голову, было «пьяный водитель, пьяный водитель, пьяный водитель».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Логично было бы предположить, что за эти годы, когда телефоны эволюционировали от простых устройств до смартфонов, модель Audi должна была измениться сотни раз, но, увидев эту машину, он сразу вспомнил ту, которую видел бесчисленное количество раз в газетах.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тряхнул головой, пытаясь выбросить из головы мысли о пьяном водителе, но вместо этого в его голове зациклилось «вперёд, вперёд,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свернула перед ними и остановилась, перегородив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что это была не главная улица.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Хайлинь с того момента, как услышал гудок, перестал идти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Шэнь оглянулся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Хайлинь смотрел на дверь машины без особого выражения.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открылась, и из неё вышла пара чёрных туфель на каблуках.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Хайлинь издалека крикнул:</w:t>
      </w:r>
    </w:p>
    <w:p w:rsidR="00BB20FC" w:rsidRPr="00357A74" w:rsidRDefault="00357A74" w:rsidP="00BB20FC">
      <w:pPr>
        <w:jc w:val="left"/>
        <w:rPr>
          <w:sz w:val="28"/>
          <w:lang w:val="en-US"/>
        </w:rPr>
      </w:pPr>
      <w:r w:rsidRPr="00357A74">
        <w:rPr>
          <w:sz w:val="28"/>
          <w:lang w:val="en-US"/>
        </w:rPr>
        <w:t>—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Шэнь был так далёк от этого слова, что, когда Сун Хайлинь произнёс его, он замер на четверть минуты, прежде чем понял, что это не «лошадь», не «конопля» и не «вот», а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самая мама.</w:t>
      </w:r>
    </w:p>
    <w:p w:rsidR="00BB20FC" w:rsidRPr="00357A74" w:rsidRDefault="00357A74" w:rsidP="00BB20FC">
      <w:pPr>
        <w:jc w:val="left"/>
        <w:rPr>
          <w:sz w:val="28"/>
          <w:lang w:val="en-US"/>
        </w:rPr>
      </w:pPr>
      <w:r w:rsidRPr="00357A74">
        <w:rPr>
          <w:sz w:val="28"/>
          <w:lang w:val="en-US"/>
        </w:rPr>
        <w:t>— Хайлинь.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 произнесла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ней было светло-пальто, цвет которого Су Шэнь не мог определить. Она не закрыла дверь машины и быстро направилась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Хайлинь обошёл Су Шэня, как будто заслоняя его, и сказал матери:</w:t>
      </w:r>
    </w:p>
    <w:p w:rsidR="00BB20FC" w:rsidRPr="00357A74" w:rsidRDefault="00357A74" w:rsidP="00BB20FC">
      <w:pPr>
        <w:jc w:val="left"/>
        <w:rPr>
          <w:sz w:val="28"/>
          <w:lang w:val="en-US"/>
        </w:rPr>
      </w:pPr>
      <w:r w:rsidRPr="00357A74">
        <w:rPr>
          <w:sz w:val="28"/>
          <w:lang w:val="en-US"/>
        </w:rPr>
        <w:t>— Что ты здесь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 понравилось, что не хочешь возвращаться? Я приехала забрать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слово «возвращаться», Сун Хайлинь вдруг задумался. Так… уже? Так скоро? Неужели он больше не будет жить здесь, без интернета?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это, он вдруг понял, что чувство, которое он представлял себе как мучительное, оказалось совсем другим. Теперь, когда пришло время уезжать, ему стало немного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несколько месяцев были реальными, осязаемыми, но в то же время казались каким-то нереальным сном. От первоначального отвращения до полного вливания в коллектив, каждый человек здесь казался ему живым, настоящим. Одноклассники, учителя, старушки и старики на улице, ленивый охранник у ворот, владельцы маленьких магазинчиков, тот парень, который любил хвастаться перед Тянь Чжэ и приставать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захолустью он испытывал скорее привязанность.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казалось бы, ничего не было, ничего хорошего,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машинально посмотрел на Су Шэня.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не признать, что ему здесь 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успел что-то сказать, мать Сун Хайлиня потянула за его чёрную пуховку и с отвращением сказала:</w:t>
      </w:r>
    </w:p>
    <w:p w:rsidR="00BB20FC" w:rsidRPr="00357A74" w:rsidRDefault="00357A74" w:rsidP="00BB20FC">
      <w:pPr>
        <w:jc w:val="left"/>
        <w:rPr>
          <w:sz w:val="28"/>
          <w:lang w:val="en-US"/>
        </w:rPr>
      </w:pPr>
      <w:r w:rsidRPr="00357A74">
        <w:rPr>
          <w:sz w:val="28"/>
          <w:lang w:val="en-US"/>
        </w:rPr>
        <w:t>— Что это за вещь? Куда делись те пальто, которые я тебе 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потянула его за волосы и ткнула в щёку:</w:t>
      </w:r>
    </w:p>
    <w:p w:rsidR="00BB20FC" w:rsidRPr="00357A74" w:rsidRDefault="00357A74" w:rsidP="00BB20FC">
      <w:pPr>
        <w:jc w:val="left"/>
        <w:rPr>
          <w:sz w:val="28"/>
          <w:lang w:val="en-US"/>
        </w:rPr>
      </w:pPr>
      <w:r w:rsidRPr="00357A74">
        <w:rPr>
          <w:sz w:val="28"/>
          <w:lang w:val="en-US"/>
        </w:rPr>
        <w:t>— Посмотри, в каком состоянии твои волосы! Крем, который я тебе дала, ты тоже не использовал? Посмотри, как кожа шелушится…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Хайлинь быстро перебил её, сказав:</w:t>
      </w:r>
    </w:p>
    <w:p w:rsidR="00BB20FC" w:rsidRPr="00357A74" w:rsidRDefault="00357A74" w:rsidP="00BB20FC">
      <w:pPr>
        <w:jc w:val="left"/>
        <w:rPr>
          <w:sz w:val="28"/>
          <w:lang w:val="en-US"/>
        </w:rPr>
      </w:pPr>
      <w:r w:rsidRPr="00357A74">
        <w:rPr>
          <w:sz w:val="28"/>
          <w:lang w:val="en-US"/>
        </w:rPr>
        <w:t>— Мам.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замолчала, но продолжала дёргать пуховку, всем своим видом выражая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Пуховка, которую сейчас носил Сун Хайлинь, была от Су Шэня. Она была тёплой, и он носил её, не возвращая. После слов матери он почувствовал себя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плохого в этой пуховке? Она хорошая, не маркая и тёплая.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мать была такой — всегда придиралась.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они приходили к бабушке, она начинала возмущаться, что на столе не стоит ваза, которую она купила в прошлый раз, или что чайные приборы стоят вперемешку. Бабушка только молча смотрела, как она всё переставляет.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Хайлинь потянул мать за рукав и сказал:</w:t>
      </w:r>
    </w:p>
    <w:p w:rsidR="00BB20FC" w:rsidRPr="00357A74" w:rsidRDefault="00357A74" w:rsidP="00BB20FC">
      <w:pPr>
        <w:jc w:val="left"/>
        <w:rPr>
          <w:sz w:val="28"/>
          <w:lang w:val="en-US"/>
        </w:rPr>
      </w:pPr>
      <w:r w:rsidRPr="00357A74">
        <w:rPr>
          <w:sz w:val="28"/>
          <w:lang w:val="en-US"/>
        </w:rPr>
        <w:t>— Это мой одноклассник.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Шэнь тут же поздоровался:</w:t>
      </w:r>
    </w:p>
    <w:p w:rsidR="00BB20FC" w:rsidRPr="00357A74" w:rsidRDefault="00357A74" w:rsidP="00BB20FC">
      <w:pPr>
        <w:jc w:val="left"/>
        <w:rPr>
          <w:sz w:val="28"/>
          <w:lang w:val="en-US"/>
        </w:rPr>
      </w:pPr>
      <w:r w:rsidRPr="00357A74">
        <w:rPr>
          <w:sz w:val="28"/>
          <w:lang w:val="en-US"/>
        </w:rPr>
        <w:t>— Здравствуйте, тётя!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Сун Хайлиня только сейчас заметила Су Шэня, сначала удивилась, затем незаметно отвела взгляд от инвалидного кресла и с улыбкой сказала:</w:t>
      </w:r>
    </w:p>
    <w:p w:rsidR="00BB20FC" w:rsidRPr="00357A74" w:rsidRDefault="00357A74" w:rsidP="00BB20FC">
      <w:pPr>
        <w:jc w:val="left"/>
        <w:rPr>
          <w:sz w:val="28"/>
          <w:lang w:val="en-US"/>
        </w:rPr>
      </w:pPr>
      <w:r w:rsidRPr="00357A74">
        <w:rPr>
          <w:sz w:val="28"/>
          <w:lang w:val="en-US"/>
        </w:rPr>
        <w:t>— Одноклассник? Здравствуйте, я мама Сун Хайлиня.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идите, мы сами дойдём, — сказал Сун Хайлинь. — Впереди поворот, и мы уже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Шэнь чувствовал, что мать Сун Хайлиня была не из лёгких в общении.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чувство исходило от высокомерного отношения незнакомого человека. Су Шэнь это ощущал сильно, хотя мать Сун Хайлиня улыбалась вполне дружелюбно, но её превосходство над ним, как и её отвращение к его пуховке, проявлялось без всяких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http://bllate.org/book/15285/1350526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