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сырой, пропитанной зимним холодом, который проникал в кости, особенно в ноги. Прошло некоторое время, прежде чем Сун Цин пошатнулся, и бабушка Су, словно только сейчас заметив его,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часто бывала рассеянной, иногда путала людей, но всегда сохраняла вежливость и мягкость, даже если её слова были невпопад. Сегодня же её тон по отношению к Сун Цину звучал не как обычная забывчивость, а скорее как намеренная колкость, с нотками холода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только открыл рот, чтобы ответить, но бабушка Су опередила его,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это из семьи старого Хая? Уже такой большой?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Сун Цин, — его голос был тихим, словно плывущим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нахмурился. Разве это тот самый отец, который мог одним криком пробить дыру 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Сун Цин, — бабушка Су встала, сделала шаг вперёд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смысл? Ты каждый раз приходишь с одними и теми же словами. Уже столько лет прошло,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медленно, с паузами между словами. Несмотря на резкость фраз, её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Сун Цин снова начал, но слова застряли в горле. Вместо этого он достал из кармана толстый конверт и осторожно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бросила на конверт взгляд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обратно,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заставить меня ничего не делать, — голос Сун Цина поднялся. — Не обращать внимания? Разве я могу так? Вы думаете, я хочу этим заниматься? Я бы с радостью, с радостью, с радостью…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повторил «с радостью», но так и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крик, кажется, напугал бабушку Су. Она схватила конверт и швырнула его в лицо Сун Цину. Тот не уклонился, приняв удар, и из конверта выпало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чтобы он вернулся и спросил, почему я не забочусь о его старой матери и не смотрю за его сыном! — Сун Цин кричал, встречая конверт, ударивший его в лицо, и в его голосе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Алин… — бабушка Су, словно соревнуясь, тоже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смотрел на происходящее,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бабушка Су продолжит, но она просто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Алин, 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 в себя, как это часто бывало, когда её мысли путались, и мягко спросила Сун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провёл рукой по лицу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 Хайлинь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Алин?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ответил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уйдёшь? — она словно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бабушка Су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сжал губы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уйдёшь? — она словно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Уйду… но вернусь,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вернусь. Я же каждый год приезжаю.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её голос дрожал, — когда ты вернёшься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году, — его голос был тихим, как будто он успокаивал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хотел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побежал к стене, сел на сложенные кирпичи и тяжело дыша. Перед каникулами он стал частым гостем, перелезающим через эту стену, и кирпичи были специально сложены Су Шэнем,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отдышаться, он резко встал, вскарабкался на кирпичи и перелез через стену, разделяющую их дом и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их дворе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в свою комнату и сразу же присел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отец тайком пришёл к бабушке Су, чтобы поклониться ей, когда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означали все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были между его отцом и отцом Су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назвал её «мамой»?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просто друзья детства, почему помощь семье вызывает такие сильные эмоции и напряжённость?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почувствовал, что его сердце бьётся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его отец и редактор Су были врагами, но позже сомнения рассеялись, и он обрадовался, узнав,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всё хорошо, если они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ситуация улучшается, но теперь всё кажется слишком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запутанным, чтобы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всегда ходил на могилы в одиночестве тридцатого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находились на хлопковом поле, среди невысоких холмиков. Большинство из них он не знал, только могилы родителей и деда, и то лишь по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не знал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его родителей были на краю, и, хотя прошло уже больше десяти лет, они всё ещё выглядели новыми по сравнению с остальными. Раньше не было принято ставить памятники, и могилы были просто холмиками земли, но на могиле его родителей стоял памятник с фотографией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вздохнул и начал жечь бумажные деньги перед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 видел ручку перед этим памятником. Су Шэнь не мог понять, кто ещё приходил на это кладбище, и каждый раз делал вид, что не замечает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каждый год менялась на новую, всегда перьевая.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поднял её и увидел, что это была ручка, которой пользовался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умирает, те, кто помнит о нём, страдают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он не увидел новой ручки. Старая, пролежавшая год под дождём и ветром, покрылась ржавчиной. Су Шэнь наклонился, чтобы поднять её, но ржавчина приклеила её к земле, и ему пришлось приложить усилия, чтобы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ручку и медленно положил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умру… лучше, чтобы никто так обо мне не вспоминал, — он произнёс это вслух, глядя на разгорающееся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бумажные деньги сгорели дотла, он медленно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Инвалидная коляска двигалась медленно по хлопковому полю. Су Шэнь потратил немало времени, чтобы добраться до дороги, но, не заметив небольшой участок снега, колёса наехали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именно в этом месте под снегом была замерзшая лужа, и колёса, проехав по ней, начали скользить. Су Шэнь не обратил внимания на дорогу под ногами, и, когда понял, что происходит, было уже поздно. Коляска начала крениться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секунду его ум предложил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наклониться в противоположную сторону, чтобы стабилизировать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выбрать правильный угол и упасть, чтобы это выглядело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быстро выбрал один из вариантов, но, когда сигнал дошёл до рта, всё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момент он не выбрал ни первый, ни второй вариант, а просто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он не успел сделать ничего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самым изящным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вокруг были люди, он бы сразу же поднялся, опираясь на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