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глуши, в холодный день, он вдруг почувствовал, что его руки и ноги, уже немного замёрзшие, словно впали в зимнюю спячку, и ему стало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лежать на земле в том же положении, в котором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развёл руки в стороны и лёг на тонкий слой снега, покрытый сухими корнями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небе изо всех сил пыталось светить ярче, ветер на земле был слабым, и Су Шэнь даже попробовал протянуть руку, чтобы почувствовать его. Но облака двигались быстро, как в калейдоскопе, и вскоре выступы облаков закрыли солнце. Через некоторое время солнце снова выглянуло из разрыва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громко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закончив фразу, он прервал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Кошки, собаки, муравьи,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воздух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инвалидная коляска лежала на боку, а он сам лежал на земле. Хотя он смеялся, со стороны это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это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глаза, как перед ним вдруг стало темно, и его слегка приподняли, слегка потрясли.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его поднял, на мгновение замер,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признаться, что просто ленился встать и решил полежать. Это было слишком глупо, особенно в такой холод, да ещё и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неловкой ситуации Су Шэнь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мысленно ругнул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держал его за спину, услышав это, он тоже замер,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замолчал, поднял инвалидную коляску и помог Су Шэню сесть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устроился,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мужчина оттолкнул его от хлопкового поля и отпустил только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развернулся и пошёл обратно в хлопковое поле, помахав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ему вслед. Мужчина хромал, походка была неуверенной, и, заметив это, Су Шэнь почувствовал странное чувство. Как будто нашёл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были социальными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одинокий человек всё ещё принадлежит к человеческому роду, так о каком одиночестве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этом большом классе каждый естественным образом ищет свою подгруппу. Даже если некоторые не хотят этого признавать или искать, они всё равно тяготеют к определённой группе. Встречая похожих людей, люди испытывают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уважение, сочувствие, солидарность — всё это примерно так и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рассмотрел лицо мужчины, но, вспоминая, почувствовал, что оно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эффект групповой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помахал рукой, Су Шэнь перестал смотреть на него и пошёл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часто такое сближение — это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тот хромой мужчина на самом деле не был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скрестив ноги, перед могилой, где Су Шэнь жёг бумажные деньги, и массировал онемевшие колени. Затем он достал из кармана перьевую ручку и заменил ею старую, ржавую. Ржавую ручку он положил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постеснялся стряхнуть с себя пыль при том мужчине, но теперь, идя по дороге, где люди возвращались с кладбища, он посмотрел на свои рукава, покрытые снегом и грязью, и понял, что выглядит непрезентабельно. Как будто его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отошёл к обочине и начал стряхивать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его ограбить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хлопковое поле было небольшим, и там находились только могилы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только могилы семьи Су, то зачем туда шёл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задумался. Он не помнил такого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импульсу, он хотел развернуться, но в этот момент его кресло кто-то потянул, и, благодаря его собственной силе, оно совершило полный оборот, остановившись в прежнем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Сун Хайлинь, который потянул кресло,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танцуешь? — уставился на него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ты сразу же начал крутиться, — он облокотился на подлокотник. — Что, круговой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медведь танцуют, — ответил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Хайлинь вдруг рассмеялся и, указывая на его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канун Нового года ты что, продаёшься?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 лучше бы язык держал за зубами, — сказал Су Шэнь, а Сун Хайлинь протянул руку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отмахнуться, но не успел, как Сун Хайлинь уже убрал руку, держа в пальцах маленькую сухую травинку. — Ты воткнул в голову травинку, серьёзно продаёшься?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вина, он не заметил её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попытался выхватить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покупаешь,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Покупаю, кто сказал, что не покупаю? — Сун Хайлинь спрятал травинку за спину. — Я же не позволю тебе попасть в чужие руки, буду умолять, чтобы купил тебя и поставил на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почётное место, — согласился Су Шэнь. — Ты же видишь, что я не смогу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крутя травинку между пальцами, обошёл кресло и начал толкать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забираю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почётное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заставлю тебя работать, только на почётное место, — Сун Хайлинь одной рукой толкал кресло, а другой, держащей травинку, слегка потрепал его по голове, ещё больше растрёпав и без того беспорядочные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остановил полузакрытый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только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канун Нового года, — через некоторое время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тридцатого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доме едят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стоял у входа на кухню, привязывая петарды к шесту, и смотрел, как бабушка бросает пельмени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стемнело, но на улице уже раздавались взрывы петард — некоторые семьи поспешили сварить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подбрасывал зажигалку, играя с ней, а бабушка, выловив один пельмень шумовкой,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готовы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@#￥%###, — Су Шэнь, обжигаясь, пробормотал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можно вынимать, — бабушка, словно поняла, взяла тарелку и начала выкладывать пельмени. — Иди, запускай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взял большую связку петард и пошёл к воротам. Только воткнул шест в снег, как Сун Хайлинь вышел из дома, а вокруг него бегал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держали связки петард, но Сун Хайлинь не привязывал свою к шесту. Он нашёл кривое сухое дерево у ворот и просто бросил петарды на него, затем помахал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счёт три мы вместе поджигаем.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«раз», как Су Шэнь поджёг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резко откатился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Сун Хайлинь, увидев, что Су Шэнь не следует его команде, поспешно тоже поджёг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петарды Су Шэня ещё не начали взрываться, а его уже осыпало красными бумажными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зажав уши, крикнул Су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Шэня потонули в грохоте его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бумажки разлетелись под кресло, а дым, наполненный запахом селитры, наполнил воздух, создавая атмосферу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петард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Су, стоя во дворе с тарелкой пельменей,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ешьте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взрыв раздался от петард Сун Хайлиня, висящих на кривом дереве, а беззубый ребёнок бегал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прикрыв рукой рот,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удлинил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помахал рукой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