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обряд поклона изначально полагалось совершать младшим старшим, между равными такого обычая не было. Но в нынешней ситуации Сун Хайлинь смог примерно восстановить картину по бесчисленным болтовням родственников за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дедушка был старшим в семье, прадедушка и прабабушка умерли рано, в то время младший дедушка был ещё маленьким, и его полностью вырастила бабушка, она же помогла ему обустроить дом, даже жену ему бабушка помогла привести. Фраза «старшая невестка как мать» действительно полностью ему соответствовала.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в семье из-за этого родового дома возникли разногласия, младший дедушка несколько лет не общался с их семьёй, а в этом году, неизвестно, как одумался, внезапно пришёл кланяться, совершая обряд, полагающийся «как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и нужно было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почувствовал, что ему больше не стоит оставаться, и тихо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покружил под финиковым деревом во дворе, составил сообщение о только что произошедшем и отправил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написанное сообщение, он цыкнул. Если говорить серьёзно, у него действительно был талант в области криминалистики, полностью унаследованный от отца, даже по этим обрывочным разговорам за многие годы он смог восстановить такую чёткую логическую цепочку. Жаль, что интереса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«отправить», он встал на цыпочки и заглянул в дом: двое переместились с пола на маленькие табуреточки у журнального столика и сейчас увлечённо вспоминали тяжёлые годы великого голода шестидесятого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ещё не ответил на сообщение. Возможно, как раз был в пути, не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семье больше всех неприязни к этому младшему дедушке питал как раз его отец. В большой праздник, подраться — некрасиво, к тому же человек пришёл кланяться искренне, если ещё и подраться — будет совсем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Родственные дела трудно распутать, особенно когда наступает Новый год, становится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подумал и вздохнул, всё же решил пойти на перекрёсток перехватить отца. Даже если этой потасовки не избежать, но с психологической подготовкой всё же можно будет как-то смягчить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большой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вышел за ворота, как услышал на улице ругательные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ту сторону, он увидел человека в очках, который стоял у ворот Су Шэня, указывая пальцем внутрь и что-то бормоча и ругаясь, Су Шэнь сидел напротив него, скрестив руки, и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выглядел весьма интеллигентно, но говорил едко и язвительно. Слушать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пальца он чуть ли не тыкал в нос Су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псих, все вы психы, почему ты не умер вместе с ними? Двое психов, а ты так рьяно их защищаешь, с детства ты только и знал, что защищать психов! Рано или поздно сам сойдёшь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тыкал пальцем то в Су Шэня, то в сторону, повторяя это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не знал, стоит ли подходить, хотел подойти, но чувствовал, что вчерашнее было слишком неловко, стеснялся, мог лишь сделать шаг поближе и тогда разглядел, что бабушка Су тоже стоит у входа, как раз её закрывала выступающая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улице было много народу, все как раз возвращались после поклонов, тот человек ругался негромко, выглядело не слишком зрелищно.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отодвинулся назад, прикрывая бабушку, завёл её обратно за порог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 большой праздник, если ты пришёл с искренним желанием поклониться бабушке, мы тебя примем. Всё остальное 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дядя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тут нечего говорить! Даже если старуха протянет ноги, этот дом тебе не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Шэня стал острым, он резко придвинул инвалидное кресло вперёд, вынудив того дядю отступить на несколько шагов назад, тот чуть не упал с наклонной дорожки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повторить, — Су Шэнь понизил голос, — повтори ещё раз, и я покажу тебе, что такое настоящий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тот дядя инстинктивно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видя, что на улице становится всё больше прохожих, видимо, обрёл смелость, поправил очки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Хромой! Калека! Ты, инвалид, ещё хочешь удержать этот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Сун Хайлинь стремительно бросился вперёд, схватил его за отворот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силён, каждое слово било в самые больные места Сун Хайлиня, ему уже было не до мыслей о неловкости или не неловкости, он только думал, как бы заставить этого человека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Сун Хайлиня и сами по себе были суровыми, сейчас же, в плохом настроении, он выглядел особенно свирепо, тот дядя, ругаясь «отпусти»,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такого, если повторю! Разве калеку нельзя называть калекой? Не назовёшь — всё равно калека!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дядя, вытянув шею, не сдаваясь,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упрямстве ещё проглядывался стиль семьи Су. Этот человек правда носил фамилию Су? Один набор генов, как мог мутировать в такую штуку? Совсем перекосило, прямо к подножию Пизанской башни. Гены и правда удивительны.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довольно холодно, Су Шэнь всё это время сидел в доме у печки, не ожидал, что дядя внезапно устроит такой спектакль, вышел, надев только тёмно-синий свитер. На передней части был изображён медвежонок анфас, с носом и глазами, на задней части — тот же медвежонок со спины, с маленьким хвостиком. Этот свитер много лет назад связала бабушка, красивый, очень красивый, но продуваемый, не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как раз замахнулся на дядю, Су Шэнь неожиданно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чих был довольно громким, словно в напряжённой атмосфере кто-то внезапно щипнул тетиву натянутого лука, издав музыкальный звук, на мгновение даже зрители, наблюдавшие за зрелищем, повернулись к нему, и кулак Сун Хайлиня, уже занесённый, замер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он как раз собирался что-то сказать, затем не сдержался, вдохнул и снова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пощипал покрасневший от холода нос, протянул руку и потянул вниз кулак Сун Хайлиня,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большой праздник...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фразу, Сун Хайлинь нахмурился. Больше всего он боялся этой фразы, «всё-таки большой праздник», она была как принудительное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Су Шэнь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кончик носа, на лице появилось выражение обиды, в голосе послышалась сильная гнусавость: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большой праздник... убьём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Хайлинь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 убьём? — Он прищурился и улыбнулся. Су Шэнь всё тот же Су Шэнь. — Тогда в большой праздник мы будем в тюрьме кормить друг друга, ты мне — 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 тюрьму? Человека убил ты, я в лучшем случае свидетель. — Су Шэнь похлопал его по запястью. — Не волнуйся, я обязательно буду часто навещать тебя, приносить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Сун Хайлиня было открыто, прикосновение холодной руки Су Шэня словно обожгло, он на мгновение отвлёкся, забыв, что в другой руке ещё держит отворот того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собралось несколько соседей, которые начали разнимать.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прекратите, при всех — неудобно. — тихо сказал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Сун Хайлиню, но тот дядя снова собрался открыть рот. Су Шэнь усмехнулся ему,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стыдно, в конце концов, столько лет соседи, в этом деле все ясно как на ладони.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этого «тебе» слегка взлетел вверх, тот дядя моментально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имел в виду Су Шэнь. Су Шэнь и бабушка, старые да малые, не боялись говорить, а он ещё работал учителем в уездном городе, все эти годы репутация в деревне была не очень, если ещё раздуть скандал, и он дойдёт до города, его работа повиснет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оттолкнул рукой, тот дядя отступил на шаг, не удержал равновесие и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похоже, собирался что-то сказать, Сун Хайлинь нахмурился, сделал шаг в его сторону, тот испугался, быстро вскочил и залез в стоящую рядом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повернулся и что-то сказал бабушке Су, та только тогда очнувшись кивнула и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увидев, что дело кончено, тоже разошлись. Смотреть было не на что, и спрашивать было не о чем, это дело в семье Су каждый год разыгрывалось. Просто впервые это произошло в новогодние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бабушка Су вошла в дом, Су Шэнь поднял голову и улыбнулся Сун Хайлиню: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сегодня, без тебя я правда не знал бы,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от всей души считал, что Су Шэнь сейчас несёт чепуху. По его спокойному виду было видно, что он явно не в первый раз разбирается с этим делом, вполне возможно, каждый год происходит такая потасовка. Он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 таким скромным, разве ты не самый крутой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фразу, он сразу 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совсем не время для шуток!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