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стоял за его спиной и заглядывал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он понял, что Су Шэнь действительно не очень разбирается в готовке, и то, что он не умеет контролировать количество специй,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клал пельмени один за другим, как будто вышивал на сковороде. Но, вероятно, больше он просто не мог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подумал, что к тому времени, как Су Шэнь закончит свою «вышивку», он уже превратится в настоящего голодного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положил в масло третий пельмень, Сун Хайлинь взял уже готовый пельмень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неторопливо жарил пельмени, а Сун Хайлинь ждал, съедая каждый, как только тот оказывался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пельмене он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Су Шэнь наблюдал, не стали ли пельмени в сковороде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тот день, когда я переводился, — Сун Хайлинь потер руки, — помнишь, я съел у тебя булочку с фенхелем?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отблагодарить за еду? — усмехнулся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Эй,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продолжай, — Су Шэнь перевернул пельмень, он был золотистым, и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вот, как будто ты читал ту книгу, помнишь?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логика, как у змеи, — засмеялся Су Шэнь. — Почему бы тебе не спросить, сколько цветочков на моём ланчбоксе, помню ли 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ланчбоксе есть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начал Су Шэнь, но Сун Хайлинь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перебивай, хочешь, чтобы я спросил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спрашиваешь меня, а не просишь, а ведёшь себя, как будто ты старший брат, — Су Шэнь выложил жареные пельмени на тарелку и предупредил Сун Хайлиня, который уже загорелся при виде пельменей: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слушать или нет, — Сун Хайлинь всё ещё смотрел на золотистые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тоже посмотрел на пельмень. С самого начала это был самый удачный, цвет идеальный, складки идеальные, форма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использовать инверсию? Я чуть не запутался, — Сун Хайлинь быстро сунул пельмень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положил в сковороду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усмехнулся Сун Хайлинь. — Вот, тогда твой комментарий, я мельком увидел, что ты написал,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Су Шэнь. — У меня в книге десятки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этот... — Сун Хайлинь кашлянул. — Ну... «Чушь».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Шэнь немного подумал, прежде чем понял, что это не к нему, а к комментарию. — «Древний Китай, мужская красота?»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смотрел на него, внимательно наблюдая за пельменями в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надолго замолчал, даже не перевернув пельмень. Сун Хайлинь не знал, о чём он думал, 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понял, что Су Шэнь всё это время улыбался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когда ты на меня посмотришь,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Сун Хайлинь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поманил его вниз, и он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тебе шепну, — Су Шэнь улыбался, как лиса, заманивающая студента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словно заколдованный, невольно наклонился к нему, подставив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Шэня становилась всё шире, и он вдруг ущипнул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Хайлиня пронеслась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резко встал, в процессе опрокинув маленький табурет, задел край таза, задел журнальный столик, на котором стоял термос с имбирным чаем, который едва не упал, но маленькие чашки на подносе не удержались и с грохотом опрокинулись.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вздохнул, глядя на свои вещи, которые чудом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смотрел на него, как на привидение, видимо, ещё не оправившись, и, стоя в полуметре от него, тихо дышал, не решаясь смотреть на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повернулся, чтобы перевернуть пельмень на сковороде, затем подпер голову рукой и смотрел на мелкие брызги масла вокруг пельменя,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прости, не знал, что ты так легко поддаёшься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уставился на его спину, думая про себя: «Ты называешь это провокацией?»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больше не будешь со мной разговаривать? — Су Шэнь повернулся, держа в щипцах только что поджаренный пельмень, а другой рукой подставляя ладонь, вытянув щипцы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кивнул ему на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только начал говорить, как дверь их дома открылась, впустив порыв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бабушка Сун, сначала с улыбкой поздравила бабушку Су с Новым годом, а затем сказала Сун Хайлиню: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твои родители уже ждут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отозвался Сун Хайлинь, наконец-то вырвавшись из странной неловкой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— поманила 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сделал шаг к выходу, мельком взглянув на Су Шэня, который всё ещё стоял с поднятым пельменем.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сначала замер, почувствовав взгляд Сун Хайлиня, затем с трудом улыбнулся, сунул пельмень себе в рот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Су Шэнь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 Шэнь улыбнулся. 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Хайлинь, вероятно, сам почувствовал, что это звучит сухо,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говорить бесполезно, ведь за рулём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пошутить, но шутка не удалась, и Су Шэнь снова не смог ничего сказать, так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снова позвала его у двери, и он только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два оставшихся холодных пельменя на тарелке, бросил их на сковороду, кончики щипцов всё ещё давили на один из пухлых белых пельменей, он задумался, забыв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сделала глоток чая и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 его, я ногами не очень,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хуже ходит, подумал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он словно очнулся, поднял голову, бросил щипцы в сковороду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на полу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как раз увидел, как Сун Хайлинь садится в машину, край его одежды мелькнул снаружи, и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машина, в отличие от развалины Тянь Чжэ, не издавала странных звуков, поэтому Су Шэнь даже не успел опомниться, как она бесшумно завелась, медленно тронулась, подняв мелкие льдинки, и поехала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смотрел на удаляющуюся машину, и в его сердце вдруг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свернула на главную дорогу, Су Шэнь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 очереди стучали по подлокотнику, ветер проникал через дыры в свитере. Когда же это было? Су Шэнь нахмурился,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Гуданя!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крикнул Су Шэню сзади,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повернувшись, он увидел, как Тянь Чжэ бросает ему что-то. Он машинально протянул руку, поймал и, разжав ладонь, увидел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эта сцена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было чуть ли не самым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видел Сун Хайлиня в детстве. Су Шэнь прищурился, глядя на кривое дерево неподалёку, именно под ним, тоже зимой,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