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обменял кусочек шоколада на красивый камень, который он подобрал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стал первым после автокатастрофы.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больнице, его разум был пуст, он ничего не помнил и никого не узнавал. Единственное, что он знал, это то, что женщина перед ним велела называть её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обычно активны и подвижны, и Су Шэнь не был исключением. Хотя его тело было слабым, видя, как другие ходят и бегают, он тоже хотел последовать их примеру. Если не мог встать, то ползал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разрешала.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Су Шэня такие «прогулки» были редким и запретным удовольствием. Как и запрет на сладости во время смены зубов или сон с немытыми ногами — всё это можно было делать только тайком, когда взрослые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бабушка рано утром пошла поздравить свою старую подругу, а Су Шэнь притворился спящим под одеялом. Услышав, как захлопнулась железная дверь, он осторожно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бабушки его одежда была натянута криво. Из-за коротких рук он не мог наклониться в толстой зимней куртке, и после нескольких попыток так и не смог дотянуться до ног. В итоге он остался босиком, без обуви и носков. Когда его колени коснулись пола, холод проник в кости,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было таким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настоящего контакта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проползти по комнате, и его лицо залилось румянцем от возбуждения. После нескольких кругов он плотно обмотал себя шарфом и надел шапку, оставив видимыми только свои большие моргающие глаза. Согревшись, он осторожно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новой, а ходьба — ещё более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потерявшего воспоминания о детстве, это было впервые. Казалось, он действовал по человеческому инстинкту, как младенец, который хочет ходить. В его сердце было столько же нетерпения, и радость от достижения цели была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младенец, только начинающий ходить, медленно двигался вперёд по земле, покрытой тонким слоем снега, оглядываясь по сторонам на этот незнакомый мир. Он не решался уходить далеко, только ходил туда-сюда по небольшой прямой дорожке у дома, и на его лбу выступили блестящие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устал, то повернул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прошёл мимо ворот соседей, как с кривой маленькой деревушки спрыгнул мальчик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остановился, озадаченный, не зная, стоит ли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подумать, мальчик подбежал к нему, оперся на бёдра, наклонился и, уставившись на него,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красивая девочка, даже лучше, чем та, что всё время плачет у нас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моргнул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мальчик уже выпрямился, подбрасывая в руке маленький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уставился на камень, и его глаза следили за ним, поднимаясь и опускаясь вместе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мальчик засмеялся, показывая камень перед его лицом, 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шерстяной шарик на его голове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дернул шарик несколько 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пыли,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посмотрел на мальчика и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на коленях, поэтому казался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он действительно не низкий, он протянул руку, чтобы дотянуться до головы мальчика, но только протянул, как что-то упало у него на ладонь. Он поспешил поднять, но мальчик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предмет несколько раз, как до этого камень,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шоколадка?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её дала одна женщина, которую он встретил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глаза мальчика забегали, — ты же хочешь этот камень? Я не хотел его отдавать, но раз уж ты так хочешь, давай обменяемся на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замешкался, заодно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 его колебания,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дам тебе камень, он у меня очень ценный, не дам,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спрятал «камень»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сглотнул, немного заволновался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сунул камень ему в руку, разворачивая шоколадку и покачивая головой, пошёл назад, громко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Убыток, убыток, мой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осторожно держал камень в руке, боясь, что этот драгоценный камень ударится, испортится или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глядя на шоколадку, которую ему бросил Тянь Чжэ, и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кусочек прошлого, если бы он забылся, так забылся, но почему-то сейчас вспомнился, это было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Шэнь радовался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снова тайком вышел погулять, он не хотел расставаться с камнем, но только вышел, как увидел мальчика, который дал ему камень, выскочившего из соседского дома. Тот уже собирался прыгнуть в машину, но, увидев его, остановился, подошёл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Шоколадка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растерянно смотрел, не понимая,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мальчик увидел камень в руке Су Шэня и засмеялся ещё громче. — Ты всё ещё держишь этот драгоценный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дёрнул шарик на своей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Я тебя обманул, это вообще не камень, просто подобрал под деревом, их там куча,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всё ещё смотрел на свой камень, услышав это,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выхватил камень и бросил его у стены,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посмотрел на него, потом на стену, потом снова на него, моргая,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позвал мальчика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побежал,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Запрыгнул в машину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стоял на месте, смотря, как машина едет по грунтовой дороге на главную,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мальчиком был Сун Хайлинь,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махнул рукой перед лицом Су Шэня,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поднял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слух повредишь, то будешь содержать меня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держа Гудана,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на моём попечении, твоего сына я сейчас содержу.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к дяде? — спросил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к бабушке, — ответил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только он сказал, как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увидел, что Гудан вырывается из рук Тянь Чжэ и тянется к нему. Тянь Чжэ поспешил его удержать,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твой сын сегодня как будто увидел своего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«Хайлинь», Су Шэнь снова посмотрел на шоколадку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был таким глупым,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Хайлинь только что ушёл, — сказал Су Шэнь Тянь Чжэ, — я его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 рожицу Гудану.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это время стоял тут, вдыхая выхлопные газы и провожая его взглядом? — Тянь Чжэ покачал головой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ушёл,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за дурака держишь? — Тянь Чжэ скривился. — Я ещё издалека видел, как ты тут стоял,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вспоминал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только что вспомнил одну глупую историю из детства, не могу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развернул шоколадку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как в детстве в постель пописал?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это ты, — сказал Су Шэнь, — пописал в штаны и ревел, так что вся школа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хотел возразить, но Су Шэнь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мне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