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обменял кусочек шоколада на красивый камень, который он подобрал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стал первым после автокатастрофы.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 больнице, его разум был пуст, он ничего не помнил и никого не узнавал. Единственное, что он знал, это то, что женщина перед ним велела называть её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обычно активны и подвижны, и Су Шэнь не был исключением. Хотя его тело было слабым, видя, как другие ходят и бегают, он тоже хотел последовать их примеру. Если не мог встать, то ползал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разрешала.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Су Шэня такие «прогулки» были редким и запретным удовольствием. Как и запрет на сладости во время смены зубов или сон с немытыми ногами — всё это можно было делать только тайком, когда взрослые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бабушка рано утром пошла поздравить свою старую подругу, а Су Шэнь притворился спящим под одеялом. Услышав, как захлопнулась железная дверь, он осторожно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бабушки его одежда была натянута криво. Из-за коротких рук он не мог наклониться в толстой зимней куртке, и после нескольких попыток так и не смог дотянуться до ног. В итоге он остался босиком, без обуви и носков. Когда его колени коснулись пола, холод проник в кости,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было таким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настоящего контакта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проползти по комнате, и его лицо залилось румянцем от возбуждения. После нескольких кругов он плотно обмотал себя шарфом и надел шапку, оставив видимыми только свои большие моргающие глаза. Согревшись, он осторожно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новой, а ходьба — ещё более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потерявшего воспоминания о детстве, это было впервые. Казалось, он действовал по человеческому инстинкту, как младенец, который хочет ходить. В его сердце было столько же нетерпения, и радость от достижения цели была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младенец, только начинающий ходить, медленно двигался вперёд по земле, покрытой тонким слоем снега, оглядываясь по сторонам на этот незнакомый мир. Он не решался уходить далеко, только ходил туда-сюда по небольшой прямой дорожке у дома, и на его лбу выступили блестящие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устал, то повернул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прошёл мимо ворот соседей, как с кривой маленькой деревушки спрыгнул мальчик 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остановился, озадаченный, не зная, стоит ли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подумать, мальчик подбежал к нему, оперся на бёдра, наклонился и, уставившись на него,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красивая девочка, даже лучше, чем та, что всё время плачет у нас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моргнул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мальчик уже выпрямился, подбрасывая в руке маленький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уставился на камень, и его глаза следили за ним, поднимаясь и опускаясь вместе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мальчик засмеялся, показывая камень перед его лицом, 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шерстяной шарик на его голове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дернул шарик несколько раз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пыли, коротышка.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посмотрел на мальчика и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на коленях, поэтому казался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он действительно не низкий, он протянул руку, чтобы дотянуться до головы мальчика, но только протянул, как что-то упало у него на ладонь. Он поспешил поднять, но мальчик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предмет несколько раз, как до этого камень,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шоколадка?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её дала одна женщина, которую он встретил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глаза мальчика забегали, — ты же хочешь этот камень? Я не хотел его отдавать, но раз уж ты так хочешь, давай обменяемся на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замешкался, заодно облизнув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видя его колебания,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дам тебе камень, он у меня очень ценный, не дам,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спрятал «камень»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сглотнул, немного заволновался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сунул камень ему в руку, разворачивая шоколадку и покачивая головой, пошёл назад, громко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Убыток, убыток, мой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осторожно держал камень в руке, боясь, что этот драгоценный камень ударится, испортится или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глядя на шоколадку, которую ему бросил Тянь Чжэ, и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кусочек прошлого, если бы он забылся, так забылся, но почему-то сейчас вспомнился, это было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 Шэнь радовался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снова тайком вышел погулять, он не хотел расставаться с камнем, но только вышел, как увидел мальчика, который дал ему камень, выскочившего из соседского дома. Тот уже собирался прыгнуть в машину, но, увидев его, остановился, подошёл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Шоколадка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растерянно смотрел, не понимая, что тот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мальчик увидел камень в руке Су Шэня и засмеялся ещё громче. — Ты всё ещё держишь этот драгоценный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резко дёрнул шарик на своей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Я тебя обманул, это вообще не камень, просто подобрал под деревом, их там куча, обычный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всё ещё смотрел на свой камень, услышав это,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выхватил камень и бросил его у стены,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посмотрел на него, потом на стену, потом снова на него, моргая,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позвал мальчика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побежал,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Запрыгнул в машину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стоял на месте, смотря, как машина едет по грунтовой дороге на главную, и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мальчиком был Сун Хайлинь,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махнул рукой перед лицом Су Шэня,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поднял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слух повредишь, то будешь содержать меня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Чжэ, держа Гудана,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давно на моём попечении, твоего сына я сейчас содержу.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к дяде? — спросил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к бабушке, — ответил Тянь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только он сказал, как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увидел, что Гудан вырывается из рук Тянь Чжэ и тянется к нему. Тянь Чжэ поспешил его удержать,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твой сын сегодня как будто увидел своего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«Хайлинь», Су Шэнь снова посмотрел на шоколадку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был таким глупым,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Хайлинь только что ушёл, — сказал Су Шэнь Тянь Чжэ, — я его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скорчил рожицу Гудану.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всё это время стоял тут, вдыхая выхлопные газы и провожая его взглядом? — Тянь Чжэ покачал головой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что ушёл, —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за дурака держишь? — Тянь Чжэ скривился. — Я ещё издалека видел, как ты тут стоял,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вспоминал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я только что вспомнил одну глупую историю из детства, не могу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развернул шоколадку и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как в детстве в постель пописал?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это ты, — сказал Су Шэнь, — пописал в штаны и ревел, так что вся школа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хотел возразить, но Су Шэнь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мне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