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прислонился к стволу дерева и присел на корточки, немного помедлив, затем рассказал всё в общих чертах.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дай мне переварить, — тихо сказал Пань Шичэн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молчал. В голове было сумбурно.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избегал глубоко думать о сложных вещах, обычно его хватало на один раз, а дальше мозг начинал путаться, и он просто делал вид, что забыл. Поэтому, впервые рассказывая об этом Паню, он просто изложил факты, не зная, что ещё добавить. Не то чтобы он не хотел делиться своими мыслями. Просто 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Пань Шичэн, поняв суть, спросит: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думаю»,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за все эти годы Пань Шичэн его хорошо знал, поэтому, помолчав, он позвал:</w:t>
      </w:r>
    </w:p>
    <w:p w:rsidR="00BB20FC" w:rsidRPr="00357A74" w:rsidRDefault="00357A74" w:rsidP="00BB20FC">
      <w:pPr>
        <w:jc w:val="left"/>
        <w:rPr>
          <w:sz w:val="28"/>
          <w:lang w:val="en-US"/>
        </w:rPr>
      </w:pPr>
      <w:r w:rsidRPr="00357A74">
        <w:rPr>
          <w:sz w:val="28"/>
          <w:lang w:val="en-US"/>
        </w:rPr>
        <w:t>— Да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 сказал Пань Шичэн, — что это не обязательно означает, что у тебя есть к нему чувства. Ты просто встретил человека, который разделяет твою ориентацию, и он сам по себе довольно привлекательный… Ты знаешь, что такое групповой эффект? Когда встречаешь человека своего круга, невольно тянешься к нему, это чувство принадлежности есть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он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ковырял камешек, наполовину зарытый в землю.</w:t>
      </w:r>
    </w:p>
    <w:p w:rsidR="00BB20FC" w:rsidRPr="00357A74" w:rsidRDefault="00357A74" w:rsidP="00BB20FC">
      <w:pPr>
        <w:jc w:val="left"/>
        <w:rPr>
          <w:sz w:val="28"/>
          <w:lang w:val="en-US"/>
        </w:rPr>
      </w:pPr>
      <w:r w:rsidRPr="00357A74">
        <w:rPr>
          <w:sz w:val="28"/>
          <w:lang w:val="en-US"/>
        </w:rPr>
        <w:t>— Иначе было бы меньше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Шичэн тихо рассмеялся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 обманываешь? — сказал Пань Шичэн. — Я не знаю, он ли это, но ты сам в душе уверен, что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начал говорить, но Пань Шичэн тут же его прервал.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первого дня, как ты его увидел, когда прочитал ту заметку, у тебя уже была эта мысль, даже если ты тогда не был уверен, но она точно была. А потом ты просто продолжал внушать себе, что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Шичэн логично рассуждал.</w:t>
      </w:r>
    </w:p>
    <w:p w:rsidR="00BB20FC" w:rsidRPr="00357A74" w:rsidRDefault="00357A74" w:rsidP="00BB20FC">
      <w:pPr>
        <w:jc w:val="left"/>
        <w:rPr>
          <w:sz w:val="28"/>
          <w:lang w:val="en-US"/>
        </w:rPr>
      </w:pPr>
      <w:r w:rsidRPr="00357A74">
        <w:rPr>
          <w:sz w:val="28"/>
          <w:lang w:val="en-US"/>
        </w:rPr>
        <w:t>— Сам себе скажи, ты ведь уже давно это себе внушал.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 Хайлинь был в замешательстве, он подвёл итог:</w:t>
      </w:r>
    </w:p>
    <w:p w:rsidR="00BB20FC" w:rsidRPr="00357A74" w:rsidRDefault="00357A74" w:rsidP="00BB20FC">
      <w:pPr>
        <w:jc w:val="left"/>
        <w:rPr>
          <w:sz w:val="28"/>
          <w:lang w:val="en-US"/>
        </w:rPr>
      </w:pPr>
      <w:r w:rsidRPr="00357A74">
        <w:rPr>
          <w:sz w:val="28"/>
          <w:lang w:val="en-US"/>
        </w:rPr>
        <w:t>— Ты на самом деле не влюблён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почувствовал, что, следуя логике Пана, всё звучало вполне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логику он сам бы не смог выстроить.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Пань Шичэн, его чувства к Су Шэню — это просто ощущение принадлежности к одному кругу? Он не влюблён в Су Шэня, а просто внушил себе это чувство из-за своей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наступил одиннадцатый день первого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даже не сразу понял, что сегодня его день рождения, пока не зашёл на кухню и не увидел, что бабушка готовит лапшу долголетия. Он всегда считал, что отмечать день рождения — это бессмысленно, этот день не стоит праздновать. Разве что как отметку, что он стал на год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Новый год он становится на год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день рождения — тоже на год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два дня идут подряд, день рождения становится ещё менее значимым, даже его функция как отметки времени теряется на фоне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свой день рождения Су Шэнь обычно ел только миску лапши долголетия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их доме больше половины утренних завтраков — это лапша, так что, в общем-то, это ничем не отличалось от обычного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одиннадцатый день первого месяца был очень обычным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медленно жевал лапшу, перелистывая журнал, который лежал рядом. В нём были так называемые литературные произведения о ностальгии по деревне, написанные людьми среднего возраста. Он немного подумал, затем открыл другой журнал, яркий и красочный, с подростковыми драмами. Сравнив их, он забыл откусить лапшу, которая болталась у него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откусил лапшу, закрыл журнал о ностальгии и начал внимательно читать подростковые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ностальгическими рассказами, подростковые драмы было легче имитировать. При равной оплате логично было выбрать то, что требует меньше времени. Это было то, что Су Шэнь понял с самого начала, когда начал писать статьи.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любви к этому делу у него давно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полудня Тянь Чжэ пришёл в дом Су Шэня с Гуданом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всё ещё сидел, хмурясь, над журналом с подростковыми драмами, чувствуя, как комната наполнилась кисловатым запахом. Он протянул руку к Гудану:</w:t>
      </w:r>
    </w:p>
    <w:p w:rsidR="00BB20FC" w:rsidRPr="00357A74" w:rsidRDefault="00357A74" w:rsidP="00BB20FC">
      <w:pPr>
        <w:jc w:val="left"/>
        <w:rPr>
          <w:sz w:val="28"/>
          <w:lang w:val="en-US"/>
        </w:rPr>
      </w:pPr>
      <w:r w:rsidRPr="00357A74">
        <w:rPr>
          <w:sz w:val="28"/>
          <w:lang w:val="en-US"/>
        </w:rPr>
        <w:t>— В этом времени, полном мелких солнечных осколков, я давно закрыл глаза, но ты пришёл ко мне, и я вынужден снова открыть их. Не для того, чтобы вдохнуть солнечный свет, не для того, чтобы поймать снежинки на ресницы, а только для того, чтобы снова поплакать о тебе — мой Гудан.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Чжэ поспешно отступил назад, держа Гудана.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Гладя Гудана по спине, он тихо успокаивал его:</w:t>
      </w:r>
    </w:p>
    <w:p w:rsidR="00BB20FC" w:rsidRPr="00357A74" w:rsidRDefault="00357A74" w:rsidP="00BB20FC">
      <w:pPr>
        <w:jc w:val="left"/>
        <w:rPr>
          <w:sz w:val="28"/>
          <w:lang w:val="en-US"/>
        </w:rPr>
      </w:pPr>
      <w:r w:rsidRPr="00357A74">
        <w:rPr>
          <w:sz w:val="28"/>
          <w:lang w:val="en-US"/>
        </w:rPr>
        <w:t>— Не бойся, твой папа Су сейчас впал в транс.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 от меня в его объятиях, но я всё равно хочу быть ближе к тебе, даже если ты весь пропитан чужим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продолжал, не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Чжэ кашлянул, взял со стола журнал с розовой обложкой, а Гудан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на стол небольшой пакет с приготовленным мясом:</w:t>
      </w:r>
    </w:p>
    <w:p w:rsidR="00BB20FC" w:rsidRPr="00357A74" w:rsidRDefault="00357A74" w:rsidP="00BB20FC">
      <w:pPr>
        <w:jc w:val="left"/>
        <w:rPr>
          <w:sz w:val="28"/>
          <w:lang w:val="en-US"/>
        </w:rPr>
      </w:pPr>
      <w:r w:rsidRPr="00357A74">
        <w:rPr>
          <w:sz w:val="28"/>
          <w:lang w:val="en-US"/>
        </w:rPr>
        <w:t>— Передаю приказ от моей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быстро повернулся и поклонился Тянь Чжэ:</w:t>
      </w:r>
    </w:p>
    <w:p w:rsidR="00BB20FC" w:rsidRPr="00357A74" w:rsidRDefault="00357A74" w:rsidP="00BB20FC">
      <w:pPr>
        <w:jc w:val="left"/>
        <w:rPr>
          <w:sz w:val="28"/>
          <w:lang w:val="en-US"/>
        </w:rPr>
      </w:pPr>
      <w:r w:rsidRPr="00357A74">
        <w:rPr>
          <w:sz w:val="28"/>
          <w:lang w:val="en-US"/>
        </w:rPr>
        <w:t>— Ваш слуга принимает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воле Неба,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Чжэ остановился, затем продолжил:</w:t>
      </w:r>
    </w:p>
    <w:p w:rsidR="00BB20FC" w:rsidRPr="00357A74" w:rsidRDefault="00357A74" w:rsidP="00BB20FC">
      <w:pPr>
        <w:jc w:val="left"/>
        <w:rPr>
          <w:sz w:val="28"/>
          <w:lang w:val="en-US"/>
        </w:rPr>
      </w:pPr>
      <w:r w:rsidRPr="00357A74">
        <w:rPr>
          <w:sz w:val="28"/>
          <w:lang w:val="en-US"/>
        </w:rPr>
        <w:t>— Нет, императрица, по воле Неба императрица повелевает: поздравляю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поздравляю, всеобщее ликование.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улыбнулся, открывая пакет с мясом.</w:t>
      </w:r>
    </w:p>
    <w:p w:rsidR="00BB20FC" w:rsidRPr="00357A74" w:rsidRDefault="00357A74" w:rsidP="00BB20FC">
      <w:pPr>
        <w:jc w:val="left"/>
        <w:rPr>
          <w:sz w:val="28"/>
          <w:lang w:val="en-US"/>
        </w:rPr>
      </w:pPr>
      <w:r w:rsidRPr="00357A74">
        <w:rPr>
          <w:sz w:val="28"/>
          <w:lang w:val="en-US"/>
        </w:rPr>
        <w:t>— Это с тмином?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же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традиции, после поздравления Тянь Чжэ этот день рождения был завершён.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Чжэ, держа Гудана, немного погрелся у печи, жуя жареное мясо, и сказал:</w:t>
      </w:r>
    </w:p>
    <w:p w:rsidR="00BB20FC" w:rsidRPr="00357A74" w:rsidRDefault="00357A74" w:rsidP="00BB20FC">
      <w:pPr>
        <w:jc w:val="left"/>
        <w:rPr>
          <w:sz w:val="28"/>
          <w:lang w:val="en-US"/>
        </w:rPr>
      </w:pPr>
      <w:r w:rsidRPr="00357A74">
        <w:rPr>
          <w:sz w:val="28"/>
          <w:lang w:val="en-US"/>
        </w:rPr>
        <w:t>— Я приехал на машине, сегодня поедем в уездную больницу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даже не задумался, ответ был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Чжэ нахмурился.</w:t>
      </w:r>
    </w:p>
    <w:p w:rsidR="00BB20FC" w:rsidRPr="00357A74" w:rsidRDefault="00357A74" w:rsidP="00BB20FC">
      <w:pPr>
        <w:jc w:val="left"/>
        <w:rPr>
          <w:sz w:val="28"/>
          <w:lang w:val="en-US"/>
        </w:rPr>
      </w:pPr>
      <w:r w:rsidRPr="00357A74">
        <w:rPr>
          <w:sz w:val="28"/>
          <w:lang w:val="en-US"/>
        </w:rPr>
        <w:t>— Не можешь не поехать, все ходят на осмотр раз в несколько месяцев, а ты уже год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сморщился:</w:t>
      </w:r>
    </w:p>
    <w:p w:rsidR="00BB20FC" w:rsidRPr="00357A74" w:rsidRDefault="00357A74" w:rsidP="00BB20FC">
      <w:pPr>
        <w:jc w:val="left"/>
        <w:rPr>
          <w:sz w:val="28"/>
          <w:lang w:val="en-US"/>
        </w:rPr>
      </w:pPr>
      <w:r w:rsidRPr="00357A74">
        <w:rPr>
          <w:sz w:val="28"/>
          <w:lang w:val="en-US"/>
        </w:rPr>
        <w:t>— Сегодня у меня день рождения, нет торта, нет песни, и так уже достаточно грустно, а ещё и в больницу —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Чжэ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днём рождения, с днём рождения, с днём рождения,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Чжэ быстро и без эмоций пропел, а Гудан мяукал в такт.</w:t>
      </w:r>
    </w:p>
    <w:p w:rsidR="00BB20FC" w:rsidRPr="00357A74" w:rsidRDefault="00357A74" w:rsidP="00BB20FC">
      <w:pPr>
        <w:jc w:val="left"/>
        <w:rPr>
          <w:sz w:val="28"/>
          <w:lang w:val="en-US"/>
        </w:rPr>
      </w:pPr>
      <w:r w:rsidRPr="00357A74">
        <w:rPr>
          <w:sz w:val="28"/>
          <w:lang w:val="en-US"/>
        </w:rPr>
        <w:t>— Всё, теперь не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не успел закончить, как Тянь Чжэ перебил:</w:t>
      </w:r>
    </w:p>
    <w:p w:rsidR="00BB20FC" w:rsidRPr="00357A74" w:rsidRDefault="00357A74" w:rsidP="00BB20FC">
      <w:pPr>
        <w:jc w:val="left"/>
        <w:rPr>
          <w:sz w:val="28"/>
          <w:lang w:val="en-US"/>
        </w:rPr>
      </w:pPr>
      <w:r w:rsidRPr="00357A74">
        <w:rPr>
          <w:sz w:val="28"/>
          <w:lang w:val="en-US"/>
        </w:rPr>
        <w:t>— Ты не любишь сладкое, это мясо — твой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Эр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надулся.</w:t>
      </w:r>
    </w:p>
    <w:p w:rsidR="00BB20FC" w:rsidRPr="00357A74" w:rsidRDefault="00357A74" w:rsidP="00BB20FC">
      <w:pPr>
        <w:jc w:val="left"/>
        <w:rPr>
          <w:sz w:val="28"/>
          <w:lang w:val="en-US"/>
        </w:rPr>
      </w:pPr>
      <w:r w:rsidRPr="00357A74">
        <w:rPr>
          <w:sz w:val="28"/>
          <w:lang w:val="en-US"/>
        </w:rPr>
        <w:t>— Я тебе говорил, что ты становишься всё больше похож на Гудана?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Чжэ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бесчувственный, кто отмечает день рождения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Чжэ вздохнул:</w:t>
      </w:r>
    </w:p>
    <w:p w:rsidR="00BB20FC" w:rsidRPr="00357A74" w:rsidRDefault="00357A74" w:rsidP="00BB20FC">
      <w:pPr>
        <w:jc w:val="left"/>
        <w:rPr>
          <w:sz w:val="28"/>
          <w:lang w:val="en-US"/>
        </w:rPr>
      </w:pPr>
      <w:r w:rsidRPr="00357A74">
        <w:rPr>
          <w:sz w:val="28"/>
          <w:lang w:val="en-US"/>
        </w:rPr>
        <w:t>— Я не хочу устраивать сцену, но в этом году всё иначе. Мастер У возвращается завтра, и мне нужно быть в мастерской, так что времени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Чжэ прервал его.</w:t>
      </w:r>
    </w:p>
    <w:p w:rsidR="00BB20FC" w:rsidRPr="00357A74" w:rsidRDefault="00357A74" w:rsidP="00BB20FC">
      <w:pPr>
        <w:jc w:val="left"/>
        <w:rPr>
          <w:sz w:val="28"/>
          <w:lang w:val="en-US"/>
        </w:rPr>
      </w:pPr>
      <w:r w:rsidRPr="00357A74">
        <w:rPr>
          <w:sz w:val="28"/>
          <w:lang w:val="en-US"/>
        </w:rPr>
        <w:t>— Любое из этих осложнений может убить тебя, а ты всё ещё не обращаешь на это внимания. Летом ты корчился от боли, забыл, что ли, и всё равно не хочешь идти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вздохнул:</w:t>
      </w:r>
    </w:p>
    <w:p w:rsidR="00BB20FC" w:rsidRPr="00357A74" w:rsidRDefault="00357A74" w:rsidP="00BB20FC">
      <w:pPr>
        <w:jc w:val="left"/>
        <w:rPr>
          <w:sz w:val="28"/>
          <w:lang w:val="en-US"/>
        </w:rPr>
      </w:pPr>
      <w:r w:rsidRPr="00357A74">
        <w:rPr>
          <w:sz w:val="28"/>
          <w:lang w:val="en-US"/>
        </w:rPr>
        <w:t>— А Чжэ, правда, давай после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Чжэ посмотрел на него несколько секунд, затем сказал:</w:t>
      </w:r>
    </w:p>
    <w:p w:rsidR="00BB20FC" w:rsidRPr="00357A74" w:rsidRDefault="00357A74" w:rsidP="00BB20FC">
      <w:pPr>
        <w:jc w:val="left"/>
        <w:rPr>
          <w:sz w:val="28"/>
          <w:lang w:val="en-US"/>
        </w:rPr>
      </w:pPr>
      <w:r w:rsidRPr="00357A74">
        <w:rPr>
          <w:sz w:val="28"/>
          <w:lang w:val="en-US"/>
        </w:rPr>
        <w:t>— Ладно, подождём, когда у меня будет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Тянь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Чжэ не обратил внимания на его искреннюю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эти годы, если бы он хотел благодарить, благодарностей набралось бы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ему было немного жаль. Нельзя винить Су Шэня за то, что он не хочет идти в больницу, потому что это не только вопрос денег, но и боль. Он каждый год видел, как Су Шэнь мучается, и каждый раз думал, что не выдержит. Такая толстая игла, пронзающая кость, — это невыносимая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проверяться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позвоночником шутки плохи, даже малейшее движение может стать фатальным. Обычный человек может кашлять, и ничего страшного, но Су Шэнь — другой. Поэтому каждый год нужно проверяться.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хочет страдать, но иногда это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никогда не посещал могилы своих родителей в свой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деревне считается, что слишком часто ходить на могилы нельзя, а на Новый год он уже был, идти снова в день рождения — неправильно. Но в этот день рождения он вдруг захотел посмотреть на фотографии на надгробии, рассказать о своих сомнениях за это время, спросить их, что случилось в той аварии, и узнать, хотят ли они, чтобы это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разговора о больнице его подавленные вопросы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это случилось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http://bllate.org/book/15285/1350541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