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хватит смеяться? Хватит? Тогда получай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Хлопушки не сработали, да? — Су Шэнь смеялся так, что начал икать. — И ещё подарок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если хочешь! — Сун Хайлинь сунул ему ручку. — Потренируешь свой ужасный почерк!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продолжая икать, взял коробку и стал рассматривать её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я… ик…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сказал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открыть подарок, а не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могу… ик… контролировать это,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Икать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«открывай», а не «открывай-открывай», вот я и… ик… икаю без остановки. — Су Шэнь, икая, начал открывать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Ручка… — произнёс он, доставая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было трудно разглядеть, как она выглядит. Он хотел попросить Сун Хайлиня включить фонарик, как вдруг снова раздался звук шипения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и Су Шэнь одновременно посмотрели в ту сторону. Фейерверк выпустил несколько искр, а затем взлетел в небо, где взорвался, образуя большой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фейерверк, словно в последнем усилии, выпустил только один шар, а остальные искры поднялись на полметра и стали разлетаться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пространство осветилось.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фейерверка осветил ручку, и Су Шэнь смог рассмотреть её. Улыбка на его лице замерла. Он поднёс ручку к глазам и внимательно рассмотрел узоры на колпачке. Они были точно такими же, как на ручке, которая каждый год появлялась у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взлетел фейерверк, осветив всё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ручка, мой друг купил её у нас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при свете разглядел, что металлическое кольцо было серебряным, а не золотым, как на той ручке, которая появлялась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такие ручки, наверное, везде одинаковые, одного бренда, с похожими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немного смущённо сказал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держа ручку, улыбнулся Сун Хайлиню.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Хайлиня что-то щёлкнуло, и он перестал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Шэня было ярко освещено фейерверком, который случайно загорелся сзади. Уголки его губ были приподняты, а на щеках виднелись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фейерверк взорвался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глядя на улыбку Су Шэня, он вдруг понял, что всё, что говорил Пань Шичэн, 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разговоры о психологическом воздействии, о чувстве принадлежности, о том, что это не настоящая любовь, — всё это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Су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я чёртовски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 больше, чем что-либо!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причин, ничего такого, я просто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тебя, и ты ничего с этим не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Шэня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сзади окончательно погас, нехотя выпустив последние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Хайлинь понял, что случайно произнёс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потому что зима, и даже насекомые не трещали. Пространство вокруг было пустым, и в голове Сун Хайлиня тоже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вдалеке раздался лай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Хайлинь почувствовал, как кто-то дёрнул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 Шэнь наклонился и укусил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подумал, что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мир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отступил на несколько шагов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у тебя есть сироп от кашля?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знал, как на это реагировать. Как можно ответить на такую глупость? Не стоит, точно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знаю, что ответить, — сказал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сказал: «Укуси меня». — Су Шэнь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незаметно убрал руку за спину. Место, где его укусил Су Шэнь,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увидев, как он убирает руку, хотел что-то сказать, но в этот момент зазвонил телефон. Оба вздрогнули. Су Шэнь жестом показал на карман, и Сун Хайлинь кивнул. Только он достал телефон, как его правый глаз резко дёрнулся. Он нахмурился, одной рукой продолжая держать телефон, а другой потянул за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имя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немного успокоился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пёс, что, хочешь ещё раз спеть мне «С днём рождения»?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на том конце провода не сразу заговорил. Он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вырвалось у Су Шэня. — Откуда ты знаешь, что я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вылетели из его рта, в голове что-то щёлкнуло, и в ушах начался звон. Через некоторое время он смог разобрать, что говорит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домой, — повторил Тянь Чжэ. — В восемь часов мастер из Чжучэна позвонит на твой домашний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это серьёзно. Похоже, за этим мастером все эти годы следили, потому что он интересовался той машиной. Думаю, тут замешано многое,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бездумно ответил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как добрался домой. С того момента, как Тянь Чжэ произнёс первые слова, его тело действовало само по себе, а мысли были где-то далеко. Все его движения были просто реакцией нервной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спокойно объяснил Сун Хайлиню, что уходит,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он сам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заметил ничего странного. Если кто-то и был странным, то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укусил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крутились у него в голове. Он поднял руку и посмотрел на место укуса. След от зубов был едва заметен и скоро исчез, словно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сказал Су Шэню,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во сне ничего не сказал, не выразил никаких эмоций, просто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во сне, Су Шэнь ответил на звонок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Когда взойдёт солнце, Су Шэнь будет вести себя так, будто ничего не произошло? Или они больше не смогут быть даже обычными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содрогнуться. Жизнь без Су Шэня была слишком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позволив этой мысли появиться, он уже начал скучать по Су Шэню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который утром, прислонившись к спинке кресла, зевал и прикрывал глаза. Су Шэнь, который, опустив веки, бросал в него пуховик. Су Шэнь, который, подперев голову рукой, лёгонько стучал ручкой по столу, размышляя над задачей. Су Шэнь, который хмурился, рисуя вспомогательные линии на листе, и спрашивал, понял ли он. Су Шэнь, который своими шутками заставлял людей замолкать. Су Шэнь, который, съев кислую конфету, улыбался с хитрой усмешкой. Су Шэнь, который с отвращением бросал ему перчатки. Су Шэнь, который, стоя у доски, объяснял задачу с видом превосходства. Су Шэнь, который в первый день после перевода в школу, стоя в дверях, улыбнулся и сказал: «Фамилия Су». Су Шэнь, который притворялся спокойным и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который, подняв лицо к свету,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глубокими ямочками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отражались фейерверки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ничего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 на корточки, глубоко вдохнул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холодный ветер проник сквозь одежду, неся с собой сырость, которая проникала всё глубже, до самых костей. На небе тонкий месяц то скрывался за облаками с чёрными краями, то появлялся, то наполовину исчезал, то снова показывался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его телефон в кармане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почти полминуты, прежде чем Сун Хайлинь понял, что это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телефон, он с трудом управлял пальцами, несколько раз провёл по экрану, прежде чем смог разблокировать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незнакомый номер. Он поднёс телефон к уху одной рукой, другой провёл по влажным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Хайлинь, это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