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услышав голос Тянь Чжэ, резко поднялся с земли. Из-за того что он слишком долго сидел на корточках, едва не упал,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 Чжэ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дома? Можешь зайти к Су Шэню, к соседу? Я не могу дозвониться до него. Сегодня вечером он, кажется, не в себе. Я сейчас не могу вернуться, не мог бы ты проверить,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бежал, спрашивая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сейчас объяснить. Просто проверь его, не оставляй одного.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больше не слушал, что Тянь Чжэ говорил по телефону. Он бежал изо всех сил и, потратив вдвое меньше времени, чем обычно, оказался у двери Су Шэня. Остановившись, он почувствовал, как пот стекает по его спине, несмотря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и он не смог её открыть. Осмотревшись, он ухватился за выступающий кирпич в стене, оттолкнулся и ловко перепрыгнул через забор во двор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странная тишина. Лишь ветер шелестел в узком проходе, да его собственное дыхание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Шэня горел свет, и теплый желтый свет освещал небольшой участок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Он осторожно подошел к ней и случайно заглянул внутрь. Этот взгляд заставил его замереть на месте, и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стоял, высоко подняв что-то в руке. Он дрожал, сжав кулак, его мышцы напряглись, будто что-то пыталось вырваться наружу. Затем он с силой опустил руку, но предмет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сжимать его. Закончив движение, он оставался напряженным и, наконец, разжав руку, бросил предмет на кровать. Он упал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со столика другой предмет, словно собираясь выбросить его в порыве гнева, но снова повторил то же самое, позволив предмету соскользнуть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была завалена разбросанными вещами, как будто здесь произошла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Шэня были красными от напряжения. Желание выплеснуть эмоции и невозможность издать звук боролись в нем,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 комнату, заставив Су Шэня вздрогнуть. Тишину нарушил скрип двери, и он резко обернулся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Шэня заставил Сун Хайлина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Су Шэнь,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вошел в комнату, спрашивая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лишь усилил безумие в глазах Су Шэня. Его зрачки сузились, и он внезапно схватил Сун Хайлина за плечи, бросив его на кровать. Он уперся коленом в край кровати, а рукой сжал горло Сун Хайлина.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Хайлина с ненавистью, которая, казалось, капала из его глаз. Его губы шевелились, но звука не было. Он лишь повторял одно и то же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говорить. Привыкнув к тишине, он всю ночь сдерживал себя, не позволяя издать ни звука. Теперь, несмотря на желание кричать, он был заперт в этом маленьком пространстве, не желая, чтобы кто-то узнал, и потому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сжимая горло Сун Хайлина.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считают людей людьми? Почему ради своей выгоды они уничтожают чужие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мастера крутились в его голове, как заклинание. Он чувствовал себя запертым в центре, окруженным голосами, которые повторяли: «Ты сам виноват, ты сам виноват». Они звучали в его ушах, проникали в мозг. Он больше не был собой. Он был безумцем, демоном. Заклинание захватило его, и та часть его души, что боялась света, разрасталась, прорываясь через горло, пуская корни в каждой капле крови, вырываясь из каждого теплого места. Она заполнила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автомобиль был не просто подстроен. С тормозами тоже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гарантия: человек, севший в машину,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обычно не ездят по центру города, и уж тем более не к Мэрии-Плаза, где всегда много людей. Водитель был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мер, чтобы человек в машине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занимавшийся этим делом, не мог не заметить, что с машиной что-то не так и что маршрут грузовика был подозрительным. Но он поспешил отправить машину на свалку. Полицейский был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деталей, которые не оставляли шансов 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в машине был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предполагал такое, но в глубине души всё ещё оставалась слабая надежда. Сегодняшний звонок сбросил его в ад, не оставив места для иллюзий. Никакого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и подтверждение — это так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Слепой, узнавший, что его ослепили, а не он родился таким, —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скрывавшийся столько лет, почуяв запах ада, наконец выбрался наружу,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сжимал горло, пытаясь заглушить голоса, которые безостановочно называли его безумцем. Его глаза были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Хайлину было больно от сжатия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Су Шэня, бросил его на кровать и, встав на одно колено, прижал его плечо к кровати. Сжимая руку Су Шэня,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это я,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отчаянно сопротивлялся, но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Шэня дрогнули, и он резко разжал руку, судорожно дыша. Он не чувствовал дыхания. Его рука беспомощно повисла в воздухе, а дыхание оставалось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чувствует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судорожно вдыхал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рот Су Шэня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задержи дыхание! Перестань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 силой надавил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огромной силой вырвался, сбросив его. Дыхание, дыхание, нужно дышать, но он не чувствует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снова бросился к нему, обхватил его руками и прижал к кровати. Он наклонился и закрыл своим ртом широко открытый, судорожно дышащий рот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Хайлина, всё ещё холодное от улицы, смешалось с запахом сухой травы и пороха от фейерверков. Казалось, они всё ещё стояли у реки, освещенные искрами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Шэня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смог вырваться из состояния, когда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Сун Хайлинь отпустил его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смотрел на него некоторое время, затем его напряженные руки ослабли, и он обмяк на кровати, медленно вдыхая и выдыхая. Разбросанные вещи на спине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закрыл глаза, затем открыл их и посмотрел на свет на потолке. Его голос не мог вырваться из горла, и он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дышал, грудь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Хэйцзы, — его голос был тихим, и воздух вокруг дрожал, — выведи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повел Су Шэня наружу. Их шаги по земле иногда сопровождались странными звуками от сухой травы, мусора и пластиковых пакетов. Су Шэнь с самого начала замолчал, его глаза были пустыми, и он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Сун Хайлинь, не слишком хорошо знавший дороги в волости Циншуй, в итоге снова оказался у реки, где они смотрели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Су Шэнь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лишь ветер продолжал дуть,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