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момент как раз подходит. Если Мори Огай потерпит неудачу, то и говорить не о чем, но если ему удастся, он непременно придет ко мне за разговором, чтобы спросить, почему я передал его материалы боссу. Лучше сразу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изрядно переживал, сможет ли Мори Огай справиться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Мори Огай проявит себя. Ведь это двойной литературный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сменил одежду, надел каштановую шляпу и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получив сообщение от Акамацу Рю, Дазай Осаму с энтузиазмом отправился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на место, он с удивлением обнаружил, что это вовсе не ресторан, а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под названием «Люпин» располагался на подземном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открыл дверь и увидел, что внутри пусто, за исключением рыжеволосого молодого человека в жёлтом костюме, сидящего за стойкой и потягивающего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Дазая, владелец бара, протиравший бокалы,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рабочее время,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приходи через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легко подскочил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здесь пригласили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владельца бара мгновенно изменилось. Слышал ли он правильно? Обед в баре!? Кто мог такое придумать…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Акамацу-сан, он пригласил меня сюда пообедать!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лицо владельца баграет оттенки, Дазай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ты будешь есть? — естественно спросил рыжеволосый молодой человек, отдыхавший за стойкой. — Хозяин готовит отличные спагетти с томатным соусом, а куриные наггетсы тоже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бар, а не ресторан! Только потому, что я готовлю для Акамацу-сана, это не значит, что моё заведение превратилось в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почесал голову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Акамацу пригласил его сюда пообедать, и ты всё равно будешь готовить для него, когда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владелец бара едва не упал, бросил тряпку для бокалов и отправился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наблюдая за этой сценой,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Ода Сакуноскэ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Дазай Осаму,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Сакуноскэ, — ответил тот. — Ты пришёл рано, Акамацу ещё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вздохнул, сказав, что это так, и внимательно осмотрел рыжеволосого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он, кажется, хорошо знает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подумал Дазай, он недавно активно собирал информацию об Акамацу Рю, но почему-то не слышал об этом рыжем мужчине. Ода Сакуноскэ?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Прийти рано не проблема, — весело ответил Дазай, а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член Портовой 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обычный член, занимающийся уборкой трупов на низшем уровне. Не сравнить с Акамацу.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член, убирающий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Дазай задумался, вспомнив о брате Акамацу Рю по имени Рандо, который, кажется, тоже работал на низшем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Дазай вдруг что-то заметил, окинул взглядом одежду Ода Сакуноскэ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было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Ода Сакуноскэ оставалось спокойным,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пришлось убрать кучу трупов, но на этот раз мы были в выигрыше, большинство из них были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в выигрыше? Дазай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враги Портовой мафии атаковали компанию, а Акамацу Рю затем передал информацию оперативному отделу?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для того, кто использовал компанию для отмывания денег, его компания была атакована, но Портовая мафия как раз уничтожила этих людей, что можно считать помощью в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Дазай внезапно понял, почему Мори Огай ранее велел ему внимательно изучить поддельные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Мори Огай тоже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не важен, поддельные документы тоже не важны, важно то, кто стоит за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шпион всё же важен, потому что у него есть финансовые документы о контрабанде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этими доказательствами отмывания денег и документами можно вести переговоры с тем,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поняв все тонкости и изгибы ситуации, Дазай глубоко вздохнул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не знал, что Дазай жаловался на Акамацу Рю, и, услышав его слова,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слишком сложно, особенно когда нужно убрать трупы до того, как их обнаружат обычные люди.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на мгновение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низшем уровне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тихо посмотрел на Ода Сакуноскэ, улыбнулся и ничего не сказал. Он огляделся, увидел, что в баре больше никого нет, и, опёршись на стойку, легко перепрыгнул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 — начал Ода Сакуноскэ, но Дазай уже бродил между полок с бутылками, его глаза блестели. — Одасаку, что ты посоветуешь?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на мгновение замер,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Одасаку? Что это за обращение?..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 Дазаю: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несовершеннолетний,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лишь небрежно предупредил его, но, увидев, что Дазай действительно хочет выпить,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пробежался взглядом по бутылкам, затем внезапно обернулся к 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обычно пьёт Акамацу-сан?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ахнул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Шампанское со льдом и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слегка изменился в лице. Шампанское? Французское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попробую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спеша направился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он увидел свою машину, припаркованную у обочины,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сделал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подошёл к машине, открыл дверь и бросил внутрь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спустился на подземный этаж и, открыв дверь, увидел, как Дазай Осаму что-то говорит рыжеволосому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Акамацу Рю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что ж, как он и предполагал, Дазай определённо будет привлечён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был коллегой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 от Рандо, Акамацу Рю сразу понял, что этого человека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...Ведь это тоже имя известного литератора.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Рандо Акамацу Рю несколько раз общался с Ода Сакуноскэ и обнаружил, что это очень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был когда-то убийцей, затем попал в тюрьму, но тогда ему было всего 14 лет, и в итоге он благополучно вышел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встретил человека, который изменил его жизненные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тому человеку, что прочитал только первую и вторую части романа, но никак не мог найти третью, что было очень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 человек дал ему третью часть, но последние несколько страниц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Ода Сакуноскэ загорелся идеей дописать последние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романы — значит писать о людях, и если человек постоянно убивает, он не сможет писать романы, поэтому Ода Сакуноскэ перестал быть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жизнь заставляла его вступить в Портовую мафию, он занимался только уборкой трупов на низшем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Рандо ещё мог выходить на передовую и сражаться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слушая эту историю от Ода Сакуноскэ, чуть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Гао Э дописал последние сорок глав «Сна в красном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с нетерпением жду, когда Ода напишет концовку, удачи, — сказал тогда тринадцатилетний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был рад, ведь никто не верил в его мечту стать писателем: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и первым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будучи окутанным тьмой, иногда испытывал желание уничтожить мир, и разговоры с Ода Сакуноскэ помогали ему снять психическое напряжение, поэтому он был уверен, что Дазай Осаму точно не будет против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мыслей промелькнуло в голове Акамацу Рю, и он вошёл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сразу заметил его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сел на стул рядом с 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