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спокойно доверила большую часть разведывательной работы Акамацу Рю, так как сама была занята управлением допросами и внутренним мониторингом, что было более сложной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даже босс не знал, что Акамацу Рю обладал огромной автономией в вопросах разведки. Он даже мог подписывать документы вместо Одзаки Коё, выступая в роли заместителя капитана при выдаче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хорошо знала Акамацу Рю. Она понимала, что у него была необычайная проницательность в вопросах разведки, и если он действовал таким образом, то на то была причина, которая точно не была ей во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Одзаки Коё всё же хотела получить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уклоняясь от рук Одзаки Коё, чтобы сохранить свои уши,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раньше изучал лечение способностей, я нашёл некоторую информацию о докторе Мори. Лучше заранее с ним договориться, чем ждать, пока он сам начнёт создавать проблемы. Что касается ситуации с Вонгола, это просто совпадение. Если бы не это, я бы всё равно нашёл повод для командировки, ссылаясь на проблемы с наркоторговлей южной организации «Страсть».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Одзаки Коё, тщательно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Коё-сан, я, наверное, могу догадаться о ваших мыслях, но я считаю, что лучше подготовиться на все случаи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отвечаете за поддержку, а я — за устрашение. Только так он не будет вас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партнёры, верно? Значит, должны разделять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вы мой начальник, я слушаю вас, и доктор Мори будет больше полагаться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выражение лица Одзаки Коё на мгновение стало крайне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она с раздражением шлёпнула Акамацу Рю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глупа, чтобы ты за меня беспокоился! Я ведь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поспешно изобразил покорность: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старший,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Коё, глядя на его шутливый вид, не смогла сдержать улыбку. В её глазах мелькнул свет, и она снова стала серьёзной: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возвращайся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этот вопрос был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Одзаки Коё, Акамацу Рю вызвал двух человек и поручил им организовать предстоящую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отправил SMS на один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[Дело сделано.]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разведчиков Хасана, которых Акамацу Рю выпустил на свободу. Когда Акамацу Рю и Рандо только присоединились к Портмафии, их зарплата была низкой, и жизнь была не самой лёгкой. Акамацу Рю отправил Хасана на поиски работы, будь то в качестве убийцы или торговца информацией. Это не только расширило каналы и источники информации для Акамацу Рю, но и принесло немало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положение Акамацу Рю в Портмафии укрепилось, он не прекратил этот побочный бизнес, организованный Хасаном, и время от времени отправлял одного Хасана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трудоголик, хвала Хасану.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телефон Акамацу Рю пришло множество сообщений с расписанием Ёсано Акико.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долго размышлял, а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Подожду, пока вернусь, и тогда найду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Ёсано Акико была тем, кого Акамацу Рю нашёл как человека, связанного с Мори Огаем, и обладающего выдающейся способностью к лечению.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работала в детективном агентстве, и, определив его местоположение, можно было в определённое время встретиться с Ёсано Акико.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мои прогнозы верны, Мори Огай скоро начнёт действовать. Когда я вернусь из Италии, в Портмафии наверняка будет хаос. Если я исчезну на полдня, чтобы найти Ёсано Акико, это не должно стать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обдумал предстоящие дела и сказал тому Хасану: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крайнем случае, я просто оформлю запрос в детективное агентство. Я же заплачу,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всеми приготовлениями, Акамацу Рю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посмотрим, что задумал Занзас.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раньше болтался в Европе, он использовал имя Занзаса, чтобы выкрутиться. Теперь пришло время вернуть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капитан Портмафии Полковник получил известие, что разведгруппа отправила Акамацу Рю с двумя людьми в Италию, он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был известен в разведгруппе как человек с хорошим характером, аккуратный и внимательный, никогда не создающий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кто-то считал Акамацу Рю слабым и пытался заставить его что-то сделать, он не спорил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слегка «ошибался» в предоставлении информации и планировании, например, отряд с оружием уже на полпути узнавал, что враги сменили маршрут, или что их число удвоилось.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затем неожиданно погибал.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Полковник, как капитан Портмафии, также имел доступ к разведывательной информации и мог временно приказывать разведчикам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взаимодействовал с Акамацу Рю, их отношения нельзя было назвать близкими, но они были хорошими, в рамках обычных коллегиальных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Портмафии, находящейся сейчас в состоянии кровавой бойни, такие отношения были уже прекрасны! По крайней мере, никто не будет специально мешать!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Полковник с людьми прибыл в аэропорт, Акамацу Рю уже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привёл два отряда, всего шесть человек, Акамацу Рю взял только двух подчинённых, в итоге получилось десять человек. Не много, но достаточно для выполнения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Полковника, Акамацу Рю сразу же подошёл к нему, снял шляпу и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Полковник, увидев это, почувствовал себя лучше. Это показывало, что Акамацу Рю настроен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Акамацу, извини, что заставил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ответил взаимностью, сказав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предстоит долгий путь, и я надеюсь на твою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шутите, это нам придётся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несколькими любезностями, затем сели в самолёт. Перед отъездом они, конечно, связались с представителем Вонгола по внешним связям.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союзники Вонгола на Дальнем Востоке, Портмафия, соблюдая договорённость, отправила людей, чтобы передать привет итальянскому мафиозному боссу. Это была обычная практика взаимодействия между двумя организациями.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самолёт приземлился, представитель отдела внешних связей Вонгола уже ждал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Полковник, как капитан, естественно, взял на себя инициативу в общении, а Акамацу Рю был его заместителем.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Вонгола встретил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Ciao~ Очень рады вашему визиту. Мы постараемся как можно скорее организовать встречу, но, пожалуйста, наберитесь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кратко поговорил с ним, затем позвал Акамацу Рю и остальных сесть в машины, присланные Вонгола.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машины въехали в поместье Вонгола, и Акамацу Рю с группой были размещены в здании, предназначенном для приёма иностранных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заняли шесть комнат, Акамацу Рю и Полковник получили отдельные комнаты, а остальные восемь человек разместились по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шесть комнат находились в левом крыле виллы, все с видом на север, где было много солнца. Было видно, что Вонгола относился к Портмафии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обсудил с Акамацу Рю предстоящую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 внутреннем мятеже в Вонгола, Акамацу? Есть ли какие-то указания от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отъездом босс не давал никаких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успокоил Полковника: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мы не знаем конкретной ситуации в Вонгола, придётся дождаться окончания встречи, чтобы сделать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ждать встречи...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сообщил Полковнику: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будем в самом конце очереди. Мы — порт на Дальнем Востоке, через который все контрабандные перевозки Вонгола попадают вглубь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первый Вонгола провёл свои последние годы у нас, и они очень ценят наши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слишком быстро нас не примут. Им сначала нужно успокоить старые итальянские мафиозные семьи, а также различные организации эсперов в Европе. Девятому Вонгола тоже есть 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спросил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сколько времени нам придётся ждать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самое раннее — завтра или послезавтра. Скорее всего, послезавтра. Сегодня уже поздно, а завтра... у Девятого, наверное, уже расписан график, так что самое раннее —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ободрился: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самое раннее, мы вернёмся через четыре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У вас есть срочные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поспешно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хотел морально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Вонгола всегда дружелюбен к союзникам. Думаю, если мы не пойдём в запрещённые места, то в этой поездке не будет никакой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