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на пять лет младше меня, он не такой, как я, он хороший мальчик. Я зарабатываю тяжёлым трудом, чтобы обеспечить его учёбу, и сейчас он уже ученик префектуральной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играть в баскетбол, хорошо справляется с домашними делами. Поскольку я часто отсутствую дома, он думает, что мне тяжело справляться с расходами, и поэтому после школы подрабатывает. Он работает кассиром в супермаркете, разносит газеты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самый важный брат. Каждый раз, когда я теряю себя, я смотрю на него, и у меня снова появляется мотивация и направление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Ёсано Акико слегка смягчилось. Хотя она всё ещё оставалась настороже перед мужчиной, она чувствовала, что мелькавшая в его глазах нежность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это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мой брат, разносивший газеты, увидел девочку, стоящую у опасного здания. Когда рекламный щит вот-вот должен был упасть на неё, он бросился вперёд, оттолкнул девочку, а сам получил удар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колено было раздроблено. Хотя родители девочки были благодарны брату и вовремя доставили его в больницу, такие повреждения необратимы. Брат всё ещё может медленно ходить,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больше никогда не сможет выйти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самый важный брат, ребёнок, которого я изо всех сил пытался защитить, а всё из-за этой мерзкой девчонки…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от мужчины исходила аура убийства, и Ёсано Акико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беспокойся о том, что я сделал. Я ничего не сделал, потому что брат, увидев, что девочка жива, улыбался и был счастлив, считая, что правильно поступил, оттолкнув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лицо руками, его тело слегка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понимаешь мои чувства. Мой драгоценный брат спас незнакомую девочку, и он был счастлив, считая,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эту девочку, но ничего не могу сделать. Я скорблю о том, что брат получил травму, но могу только молча наблюдать. Я лишил жизни множество людей, кажусь сильным, но на самом деле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мгновение я вдруг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— разные люди. Он живёт в ярком и сияющем мире, а я — в месте, полном грязи и тьмы. Мы не можем пересекаться. Если я убью эту девочку ради мести, будет ли брат смотреть на меня с прежним доверием и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могу сдержаться, мне так хочется убить её! Она разрушила жизнь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молчала. Она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жизнь, которую спас твой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спасена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поднял голову и улыбнулся Ёсано Акико добродушной улыбкой, от которой у неё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кафе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лет пятнадцати-шестнадцати, одетый в форму префектуральной школы, с рюкзаком за спиной. Он сидел в инвалидной коляске, войдя, он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так далеко?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 опасности в голове Ёсано Акико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мужчина перед ней резко встал. Он вытащил пистолет из куртки, висевшей на руке, и выстрелил в только что вошедшего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из груди мальчика. В его глазах был пустой взгляд, но, увидев мужчину, они загорелись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мальчик застонал от боли, его тело наклонилось вперёд, а коротковолосый мужчина резким движением сорвал что-то с шеи, похожее на резиновую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когда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давно мёртв,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перепрыгнул через стул в кафе и выбежал на улицу, исчезнув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истекал кровью, он упал с коляски, его глаза были полны ужаса, слёзы текли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череда событий произошла за считанные секунды, Ёсано Акико не успела среагировать. Она с ужасом наблюдала, как мальчик с пулевым ранением в грудь оказался на грани смерти, её буквально разрывало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нанёс тяжёлое ранение своему брату, намеренно сказал, что его брат мёртв, не только заставив Ёсано Акико не остаться в стороне и использовать свою способность для спасения мальчика, но и полностью разорвав связь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 кафе в панике вызвала полицию и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с трудом сдерживала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поднять его наверх, я врач, в детективном агентстве есть медицинское оборудование, я могу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спасти этого мальчика, но она также хотела избить этого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того, что её вынудили спасать, заставил её поднять упавшего мальчика наверх без помощи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смотрела на Ёсано Акико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Ёсано Акико ворвалась в детективное агентство, там ещё работали несколько обычных сотрудников. Увидев её, всю в крови, с человеком на плечах,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Ёсано-сан, что случилось? — с тревогой спросил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пнула дверь медицинского кабинета, злорадно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проблема, скоро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медицинского кабинета и отгородившись от посторонних глаз, Ёсано Акико активировала свою способность «Не смей умирать». Свет появился перед глазами, и когда Акамацу Рю открыл глаза, он действительно подумал, что увидел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Ёсано Акико не вмешалась, Акамацу Рю, вероятно, уже впал бы в шоковое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потерять сознание,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запыхался, выглядел немного растерянным. Он инстинктивно потрогал свою грудь, а затем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Почему? Что вообще происходит? Меня подстрелили?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смотрела на явно ошарашенного мальчика, совершенно не зная, как реагировать, и просто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отдохни, я найду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момент, когда она вышла из медицинского кабинета, серый свет мелькнул, и Хассан вернулся, вселившись в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ворвалась в офисную зону других сотрудников, скрипя зубами,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записи с камер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официантка из кафе уже принесла, хотите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наклонилась и вытащила из-под длинной скамьи большой пакет, в котором лежал её привычный тесак, как будто она готова была броситься в погоню и зарубить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низкий голос, и в дверь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седовласый мужчина средних лет, одетый в кимоно, с накидкой, излучающий внушительную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вошёл молодой человек в плаще и шляпе: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убийство?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Рампо-сан!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увидев их, загорелась,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кафе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всё, что видела и слышала, после чего директор, Фукудзава Юкити,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убийцы, о котором говорила Ёсано Акико, он тоже слышал. Этот человек работал в этой сфере уже пять-шесть лет, был очень способным, но никогда не слышал, что у него есть брат. Видимо, этого мальчика хорошо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стоящий рядом Эдогава Рампо сразу же направился в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кабинет был пуст, даже коляска, на которой сидел мальчик,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Эдогава Рампо вышел и посмотрел на окно в самом конце офисной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окно было слегка приоткрыто.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Рампо-сан?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расследовать это дело. Этот мальчик, которого ты спасла, и есть зачинщик. Он просто хотел использовать твою способность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