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на пять лет младше меня, он не такой, как я, он хороший мальчик. Я зарабатываю тяжёлым трудом, чтобы обеспечить его учёбу, и сейчас он уже ученик префектуральной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играть в баскетбол, хорошо справляется с домашними делами. Поскольку я часто отсутствую дома, он думает, что мне тяжело справляться с расходами, и поэтому после школы подрабатывает. Он работает кассиром в супермаркете, разносит газеты 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самый важный брат. Каждый раз, когда я теряю себя, я смотрю на него, и у меня снова появляется мотивация и направление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Ёсано Акико слегка смягчилось. Хотя она всё ещё оставалась настороже перед мужчиной, она чувствовала, что мелькавшая в его глазах нежность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это различать.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Полмесяца назад мой брат, разносивший газеты, увидел девочку, стоящую у опасного здания. Когда рекламный щит вот-вот должен был упасть на неё, он бросился вперёд, оттолкнул девочку, а сам получил удар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колено было раздроблено. Хотя родители девочки были благодарны брату и вовремя доставили его в больницу, такие повреждения необратимы. Брат всё ещё может медленно ходить,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больше никогда не сможет выйти на баскетбольную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самый важный брат, ребёнок, которого я изо всех сил пытался защитить, а всё из-за этой мерзкой девчонки…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от мужчины исходила аура убийства, и Ёсано Акико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беспокойся о том, что я сделал. Я ничего не сделал, потому что брат, увидев, что девочка жива, улыбался и был счастлив, считая, что правильно поступил, оттолкнув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закрыл лицо руками, его тело слегка дрожало: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понимаешь мои чувства. Мой драгоценный брат спас незнакомую девочку, и он был счастлив, считая, что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эту девочку, но ничего не могу сделать. Я скорблю о том, что брат получил травму, но могу только молча наблюдать. Я лишил жизни множество людей, кажусь сильным, но на самом деле 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 мгновение я вдруг понял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— разные люди. Он живёт в ярком и сияющем мире, а я — в месте, полном грязи и тьмы. Мы не можем пересекаться. Если я убью эту девочку ради мести, будет ли брат смотреть на меня с прежним доверием и уважением?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не могу сдержаться, мне так хочется убить её! Она разрушила жизнь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Ёсано Акико молчала. Она подбирала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жизнь, которую спас твой брат,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была спасена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поднял голову и улыбнулся Ёсано Акико добродушной улыбкой, от которой у неё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кафе вошёл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мальчик лет пятнадцати-шестнадцати, одетый в форму префектуральной школы, с рюкзаком за спиной. Он сидел в инвалидной коляске, войдя, он смотрел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оказался так далеко? Где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 опасности в голове Ёсано Акико внезапно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мужчина перед ней резко встал. Он вытащил пистолет из куртки, висевшей на руке, и выстрелил в только что вошедшего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из груди мальчика. В его глазах был пустой взгляд, но, увидев мужчину, они загорелись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мальчик застонал от боли, его тело наклонилось вперёд, а коротковолосый мужчина резким движением сорвал что-то с шеи, похожее на резиновую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во все стороны, когда 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давно мёртв,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перепрыгнул через стул в кафе и выбежал на улицу, исчезнув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истекал кровью, он упал с коляски, его глаза были полны ужаса, слёзы текли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череда событий произошла за считанные секунды, Ёсано Акико не успела среагировать. Она с ужасом наблюдала, как мальчик с пулевым ранением в грудь оказался на грани смерти, её буквально разрывало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сделал это намеренно!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нанёс тяжёлое ранение своему брату, намеренно сказал, что его брат мёртв, не только заставив Ёсано Акико не остаться в стороне и использовать свою способность для спасения мальчика, но и полностью разорвав связь между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в кафе в панике вызвала полицию и скорую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Ёсано Акико с трудом сдерживала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 поднять его наверх, я врач, в детективном агентстве есть медицинское оборудование, я могу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спасти этого мальчика, но она также хотела избить этого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Ёсано Акико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от того, что её вынудили спасать, заставил её поднять упавшего мальчика наверх без помощи официантки.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смотрела на Ёсано Акико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Ёсано Акико ворвалась в детективное агентство, там ещё работали несколько обычных сотрудников. Увидев её, всю в крови, с человеком на плечах, они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Ёсано-сан, что случилось? — с тревогой спросил один из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Ёсано Акико пнула дверь медицинского кабинета, злорадно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Небольшая проблема, скоро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медицинского кабинета и отгородившись от посторонних глаз, Ёсано Акико активировала свою способность «Не смей умирать». Свет появился перед глазами, и когда Акамацу Рю открыл глаза, он действительно подумал, что увидел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Ёсано Акико не вмешалась, Акамацу Рю, вероятно, уже впал бы в шоковое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потерять сознание,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слегка запыхался, выглядел немного растерянным. Он инстинктивно потрогал свою грудь, а затем резко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бессвязно: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Почему? Что вообще происходит? Меня подстрелили?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Ёсано Акико смотрела на явно ошарашенного мальчика, совершенно не зная, как реагировать, и просто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отдохни, я найду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в момент, когда она вышла из медицинского кабинета, серый свет мелькнул, и Хассан вернулся, вселившись в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Ёсано Акико ворвалась в офисную зону других сотрудников, скрипя зубами,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получили записи с камер 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официантка из кафе уже принесла, хотите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сторону он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Ёсано Акико наклонилась и вытащила из-под длинной скамьи большой пакет, в котором лежал её привычный тесак, как будто она готова была броситься в погоню и зарубить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низкий голос, и в дверь вошёл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седовласый мужчина средних лет, одетый в кимоно, с накидкой, излучающий внушительную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вошёл молодой человек в плаще и шляпе: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Произошло убийство? В 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Директор! Рампо-сан!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Ёсано Акико, увидев их, загорелась,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 кафе произошёл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 всё, что видела и слышала, после чего директор, Фукудзава Юкити,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этого убийцы, о котором говорила Ёсано Акико, он тоже слышал. Этот человек работал в этой сфере уже пять-шесть лет, был очень способным, но никогда не слышал, что у него есть брат. Видимо, этого мальчика хорошо охраняли.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стоящий рядом Эдогава Рампо сразу же направился в медицинский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Ёсано Акико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Рампо-сан?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Эдогава Рампо: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кабинет был пуст, даже коляска, на которой сидел мальчик,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Эдогава Рампо вышел и посмотрел на окно в самом конце офисной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окно было слегка приоткрыто.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Ёсано Акико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Рампо-сан?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Эдогава Рампо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расследовать это дело. Этот мальчик, которого ты спасла, и есть зачинщик. Он просто хотел использовать твою способность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