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 в мир он уменьшился до 5 лет, в 8 лет приехал в Иокогаму, в 9 лет вступил в Портмафию, в 11,5 лет Одзаки Коё попыталась сбежать, но её поймали, в 14,5 лет босс начал сходить с ума, в 16 лет Акамацу Рю сменил босса, а сейчас ему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управляющий, ответственный за конфискованные активы, увидел, что Акамацу Рю и Рандо пришли вместе, он сразу же с улыбкой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Рандо, господин Акамацу, чем могу помочь? — он немного замешкался, взглянув на Рандо: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проблемы с документами, которые мы вчера прислали?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услышав это,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с братом хотим посмотреть, есть ли среди конфискованной недвижимости что-то подходящее. Мы хотим купить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покупать? Если что-то понравится, просто заселяйтесь.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ведь это имущество организации, и только босс имеет право его перераспределять. Мы лучше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хотел давать Мори Огаю повод для манипуляций. Он посмотрел на Рандо: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видя, что братья решили, только пожал плечами. Он подошёл к шкафу и вытащил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сразу же с энтузиазмом высказал свои пожелания: двухэтажный дом, с садом и лесом, в тихом месте, с видом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выбора Акамацу Рю остановился на довольно уединённом трёхэтажном здании, которое уже нельзя было назвать просто домом, а скорее большой виллой с десятками просторных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оценочную стоимость, Акамацу Рю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Рандо мелькнула улыбка. Он достал другой документ и указал на одну из записей: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заглянул и увидел, что это была квартира в большом здании недалеко от порта, которая использовалась как временное укрытие для одного из сотрудников среднего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ну, кроме того, что это не дом, оно действительно тихое, с садом и лесом, а с высоты можно увидеть море…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стояло у подножия невысокого холма, перед ним было море, а вокруг разбит сад и лес, окружение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Портмафии близко, удобно добираться.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купим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невольно улыбнулся, услышав это «потом».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берём это, — Акамацу Рю обменялся с управляющим ключами и деньгами,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вещи того сотрудника уже изъяты, квартира может быть немного грязной, но мебель и бытовые вещи остались, — управляющий смущённо улыбнулся. — Может, отправим кого-нибудь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сегодня у нас свободное время, мы с братом сами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радостью взял Рандо и ушёл. Обставить собственное гнездышко — это совсем другое чувство, чем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братья осмотрели квартиру, затем отправились в ближайший магазин за бытовыми вещами и личными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потратили весь день, чтобы обустроить новый дом, а затем поужинали в ресторане «Футуро».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Акамацу Рю и Рандо направились к своей новой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Акамацу Рю шёл впереди, прыгая, как будто у него был синдром гиперактивности.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Рандо, засунув руки в карманы, молча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снял коричневый пиджак и шляпу, на нём была синяя толстовка, чёрные джинсы и кроссовки. Он выглядел не как мафиози, а как обычный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Рандо слегка затуманился. Он чувствовал, что такая спокойная и уютная жизнь не совсем ему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что-то более стимулирующее, захватывающее, нестабильное.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Рандо не хотел покидать Иокогаму, он чувствовал, что должен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мимо Акамацу Рю и остановился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освещённая заходящим солнцем, казалась пылающим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Как будто он уже видел подобную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Акамацу Рю внезапно подошёл ближе, и Рандо понял, что неосознанно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за эти дни? — Акамацу Рю надулся. — Босс только и делает, что заставляет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усмехнулся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хорошо ладишь с тем мальчиком рядом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Дазай, — Акамацу Рю улыбнулся. — Мы не особо близки, просто он примерно моего возраста, и босс хочет, чтобы я присматривал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посмотрел на Акамацу Рю, и вдруг его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ведь тоже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Акамацу Рю, будучи ребёнком, пробивался в Портмафии, Рандо почувствовал неожиданное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Дазая есть способность,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посмотрел на Рандо. Он уже догадывался, что у Дазая есть способность, и даже предполагал, как она называется, но не знал её точного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Хассаны оценили её как способность подавлять другие способности и предупредили Акамацу Рю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сразу же спросил Рандо: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что это за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называется «Недостойный человека» и позволяет полностью нейтрализовать другие способности, — голос Рандо стал низким и холодным. — Иначе как бы он стал свидетелем передачи власти боссом господину Мори?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Нейтрализовать способности? Это же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но внутри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Хассаны молчали, когда рядом был Дазай Осаму. Я не мог призвать Хассанов или активировать Благородный Фантазм для создания клонов. Хотя я думал, что это что-то связанное с самоубийством…»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почувствовал головную боль. При встрече с Гоголем он мог активировать Благородный Фантазм и сбежать, но с Дазаем Осаму… Акамацу Рю начал всерьёз задумываться, как с ним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нокаутируй его рукопашным боем!] — Хассан не выдержал, мрачно произнеся. [Теперь ты будешь тренироваться через день! Хватит отлынивать!]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не знал, что в голове у Акамацу Рю бушует буря, и продолжил рассказывать о другой стороне Дазая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он свидетель передачи власти, многие хотят его убить, чтобы узнать правду о смерти предыдущего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зашло, и ночной ветер стал прохладным. Рандо почувствовал холод и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держись от него подальше, чтобы не попасть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кивнул, собираясь согласиться, но тут Рандо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заняться рукопашным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Хассан громко и едко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не силён в рукопашном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медленно повернул голову и пристально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способность,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напрягся. Неужели Рандо узнал о его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Рандо, но тот отвел взгляд и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почувствовал, что Рандо изменился, но не мог понять,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спросил Хассана: «Он что, вспомнил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уверен, прошло столько лет, даже если в мозгу были сгустки крови, они могли рассосаться.] — Хассан тоже не был уверен. [Тебе нужно ускорить поиски.]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ничего не выйдет, можешь снова отправиться в Мёрсо? Там точно есть информация о Рандо.] — Хассан предложил довольно рискованный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я туда больше не пойду, — Акамацу Рю был в ярости. — Если я туда попаду, то не выберусь!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Мёрсо — это европейская тюрьма для обладателей способностей, которая вместе с Тюрьмой Виндиче считается одним из двух мрачных застенков тёмного мира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Мёрсо автоматически собирает данные о сильных обладателях способностей, а Рандо был французом, так что его информация точно была там. Поэтому Хассан и предложил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