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Ах, в Иокогаме, пожалуйста, называйте меня Акамацу, — Акамацу Рю мягко улыбнулся. — Акамацу Рю, вот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фыркнул:</w:t>
      </w:r>
    </w:p>
    <w:p w:rsidR="00BB20FC" w:rsidRPr="00357A74" w:rsidRDefault="00357A74" w:rsidP="00BB20FC">
      <w:pPr>
        <w:jc w:val="left"/>
        <w:rPr>
          <w:sz w:val="28"/>
          <w:lang w:val="en-US"/>
        </w:rPr>
      </w:pPr>
      <w:r w:rsidRPr="00357A74">
        <w:rPr>
          <w:sz w:val="28"/>
          <w:lang w:val="en-US"/>
        </w:rPr>
        <w:t>— Ты действительно сменил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мигнул, показывая смущённую улыбку:</w:t>
      </w:r>
    </w:p>
    <w:p w:rsidR="00BB20FC" w:rsidRPr="00357A74" w:rsidRDefault="00357A74" w:rsidP="00BB20FC">
      <w:pPr>
        <w:jc w:val="left"/>
        <w:rPr>
          <w:sz w:val="28"/>
          <w:lang w:val="en-US"/>
        </w:rPr>
      </w:pPr>
      <w:r w:rsidRPr="00357A74">
        <w:rPr>
          <w:sz w:val="28"/>
          <w:lang w:val="en-US"/>
        </w:rPr>
        <w:t>— Ведь за Корипайном следит Мёрсо, я не хочу быть пойманным.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покачал головой, он был в недоумении:</w:t>
      </w:r>
    </w:p>
    <w:p w:rsidR="00BB20FC" w:rsidRPr="00357A74" w:rsidRDefault="00357A74" w:rsidP="00BB20FC">
      <w:pPr>
        <w:jc w:val="left"/>
        <w:rPr>
          <w:sz w:val="28"/>
          <w:lang w:val="en-US"/>
        </w:rPr>
      </w:pPr>
      <w:r w:rsidRPr="00357A74">
        <w:rPr>
          <w:sz w:val="28"/>
          <w:lang w:val="en-US"/>
        </w:rPr>
        <w:t>— Я просто поражаюсь вам. В то время как Айзек и Мирия отправились в Лондон, чтобы украсть Биг-Бен, вы оказались у ворот Мёрсо и взорвали вход в тюрьму? Как вам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серьёзно сказал:</w:t>
      </w:r>
    </w:p>
    <w:p w:rsidR="00BB20FC" w:rsidRPr="00357A74" w:rsidRDefault="00357A74" w:rsidP="00BB20FC">
      <w:pPr>
        <w:jc w:val="left"/>
        <w:rPr>
          <w:sz w:val="28"/>
          <w:lang w:val="en-US"/>
        </w:rPr>
      </w:pPr>
      <w:r w:rsidRPr="00357A74">
        <w:rPr>
          <w:sz w:val="28"/>
          <w:lang w:val="en-US"/>
        </w:rPr>
        <w:t>— Это всё вина D, я тут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 Хех, поверю тебе, только если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D·Спейд, первый Хранитель Тумана Вонгола.]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Акамацу Рю и Фил обсуждали чернила и техники, Рандо бродил среди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смотрел на огромную воронку в центре улицы Сурибати, морской ветер развевал его волосы, а глаза Рандо были глубокими и усталыми.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рассеянным, и он словно чувствовал пламя, исходящее из глубины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поэтому я всегда 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меня однажды сильно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поднял руку ко лбу, и по мере того как он вспоминал это ослепительное и ужасное пламя, в его сознании появлялось всё больше фрагментов.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его настоящая личность, его напарник, его цель прибытия на Дальний Восток, а также последний взрыв и… цель Арахабаки.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опустил руку и посмотрел на свою ладонь, где маленький кубик подпространства медленно 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казалось особенно мощной способностью, и именно поэтому он мог все эти годы жить спокойно: площадь подпространства была слишком мала, чтобы защитить кого-то,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Запредельный, один из сильнейших эсперов, Рандо… нет, Жан Рембо был сверхмощным существом, способным изолировать пространство площадью в сотни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кажется, мог контролировать тела мёртвых, давая им возможность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резко дунул, и Рандо вздрогнул от холода. С возвращением памяти он, казалось, становился всё более чувствительным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в его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резко очнулся, он посмотрел на экран и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его младший брат,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теперь, когда память вернулась, Рандо внимательно вспоминал всё, что знал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нашёл его на улице Сурибати,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изначально он, вероятно, искал кого-то, кто мог бы поддерживать его репутацию, поэтому и подобрал потерявшего память 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 стало причиной, по которой потерявший память Рандо смог быстро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был ребёнок, который зависел от него, и он должен был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всё ещё думал о своём напарнике Верлене, поэтому в те трудные дни, когда он работал в Портмафии, он не замечал странностей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на самом деле не был похож на ребёнка, он был слишком зрелым и спокойным. Рандо подсознательно чувствовал, что у него есть такой напарник, поэтому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можно понять, что заботились не о ребёнке, а о самом 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провёл пальцем по кнопкам телефона, и только через некоторое время ответил: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w:t>
      </w:r>
    </w:p>
    <w:p w:rsidR="00BB20FC" w:rsidRPr="00357A74" w:rsidRDefault="00357A74" w:rsidP="00BB20FC">
      <w:pPr>
        <w:jc w:val="left"/>
        <w:rPr>
          <w:sz w:val="28"/>
          <w:lang w:val="en-US"/>
        </w:rPr>
      </w:pPr>
      <w:r w:rsidRPr="00357A74">
        <w:rPr>
          <w:sz w:val="28"/>
          <w:lang w:val="en-US"/>
        </w:rPr>
        <w:t>— Вы выполняете задание? Извините, я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задумался, не заметил,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не стал использовать задание как отговорку, теперь, когда память вернулась, он снова стал осторожным. И, судя по его пониманию Акамацу Рю, этот ребёнок точно помнил все задания, которые он выдавал.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Акамацу Рю точно знал, что сейчас у Рандо нет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спросил, как будто наводя 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раньше не обращал внимания на такие мелочи, но теперь, немного подумав, он понял, что Акамацу Рю незаметно направлял людей на ответы, которые он хотел услышать. Это был не слишком сложный способ выуживания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Акамацу Рю просто не был осторожен с ним, или, возможно, он уже применял эту технику в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снова стал самым опытным шпионом Европейского Бюро по делам одарённых, Рандо неосознанно анализировал Акамацу Рю, но его голос и тон оставались спокойными:</w:t>
      </w:r>
    </w:p>
    <w:p w:rsidR="00BB20FC" w:rsidRPr="00357A74" w:rsidRDefault="00357A74" w:rsidP="00BB20FC">
      <w:pPr>
        <w:jc w:val="left"/>
        <w:rPr>
          <w:sz w:val="28"/>
          <w:lang w:val="en-US"/>
        </w:rPr>
      </w:pPr>
      <w:r w:rsidRPr="00357A74">
        <w:rPr>
          <w:sz w:val="28"/>
          <w:lang w:val="en-US"/>
        </w:rPr>
        <w:t>—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засмеялся:</w:t>
      </w:r>
    </w:p>
    <w:p w:rsidR="00BB20FC" w:rsidRPr="00357A74" w:rsidRDefault="00357A74" w:rsidP="00BB20FC">
      <w:pPr>
        <w:jc w:val="left"/>
        <w:rPr>
          <w:sz w:val="28"/>
          <w:lang w:val="en-US"/>
        </w:rPr>
      </w:pPr>
      <w:r w:rsidRPr="00357A74">
        <w:rPr>
          <w:sz w:val="28"/>
          <w:lang w:val="en-US"/>
        </w:rPr>
        <w:t>— О чём вы? Как кандидат в руководители, только босс может давать вам задания. — Его голос был полон радости, как будто с ним случилось что-то приятное. — Я закончил работу, давайте сегодня вечером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инстинктивно хотел отказаться, он только что восстановил память и хотел найти тихое место, чтобы спокойно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вести себя слишком странно, это привлечёт внимание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быстро соображал, и вдруг его осенило. Он вспомнил, как несколько дней назад видел Короля Овец, Накахара Чуя, и то странное чувство, которое он тогда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владел более чем 80% информации в Портмафии, возможно, он знал что-то о Короле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меня сегодня нет работы, что будем есть? — спокойно спросил Рандо.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захотелось хот-дога и гамбургера, — Акамацу Рю только что виделся с американским другом, поэтому инстинктивно ответил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слегка удивился, раньше Акамацу Рю не ел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неуверенно спросил:</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шучу, давайте съедим суп из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просто назвал первое, что пришло в голову, хотя на самом деле он предпочитал кислый суп с лапшой и острый суп, но перед Рандо он всегда вёл себя так, будто любит западную кухню и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куплю свежих моллюсков, а ещё печень и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еде, Рандо тоже немного отвлёкся, он давно не ел французскую кухню… Хм?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Рандо чуть не побелел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часто ел печень и улиток в сливочном соусе, не говоря уже о стейках, даже в самые трудные времена их с братом еда была скорее западной.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Акамацу Рю знал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снова начал внимательно вспоминать все детали их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тогда он был без памяти и совсем не заботился о таких вещах! И не обращал внимания на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принесу шампанское, — Акамацу Рю, не подозревая о буре в голове Рандо,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Рандо почувствовал, что ему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Шампанское, почему Акамацу Рю любит шампанское? Нет, когда он начал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это было, когда он сидел со мной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ошибается, первым напитком, который заказал Акамацу Рю, было лимонное шампанское.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он пил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Рандо полностью забыл об Арахабаки, в его голове осталась только улыбка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своём названном брате, Рандо почувствовал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Акамацу Рю? Может быть, шпион, присланный Бюро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Акамацу Рю был слишком молод, ему было всего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Рандо глубоко вздохнул и направился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моллюсков и всё необходимое для ужина с такой тщательностью, как будто выполнял задание уровня S, а затем быстро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да, нужно вести себя естественно, они братья, живущие вместе уже восемь-девять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их повседневную жизнь, Рандо почувствовал, как его тревога постепенно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заботе и поддержке Акамацу Рю, о том, как этот ребёнок утешал его, помогал справляться с непростыми отношениями, как радовался, когда они вместе выходили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Рандо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вернулся домой ровно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утро, обсуждая всё с Филом, а в обед вернулся в Портмафию и начал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Дазай Осаму снова сбежал из лаборатории господина Мори и устроился в офисе Акамацу Рю,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мог только радоваться, что утром успел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отвлекал Дазай Осаму, одновременно думая, как сообщить Мори Огай о планах расширения в Северную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босс оставил много каналов, но Мори Огай, как преемник, неизбежно сравнивали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старые союзники продолжали поддерживать союз, Мори Огай сначала должен был показать какие-то реальные результаты, иначе бывшие союзники могли в любой момент предать.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найти новых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