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бессмертны? — продолжил спрашивать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нынешние бессмертные больше склонны к боевым искусствам и сражениям, и редко можно увидеть, как они действительно воскресают из мёртвых. Ведь многие организации, обладающие способностями, жаждут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ноткой зависти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испытать вкус смерти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смерть один раз и смерть бесчисленное количество раз — это разные вещи. Как же повезло тем, кто может умереть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испытывают бессмертные в момент смерти, реальна, и она такая же, какую Акамацу Рю испытал в тёмнице Хассана. Именно поэтому он смог подружиться с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ты, кажется, хорошо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Обычные люди умирают только один раз, поэтому они ценят жизнь и считают смерть ужасной. Но бессмертные могут умирать бесчисленное количество раз, поэтому они не так сильно ценят жизнь и смерть. Сейчас они стараются держаться в тени только потому, что силы различных стран, обладающих способностями, усилились, и их могут использовать как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ты с большим трудом умер, а в следующую секунду тебе снова приходится жить и сталкиваться с проблемами. Это же просто раздражает,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казалось, понял, что имел в виду 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смерть принесёт вечный покой, но оказывается, что это всего лишь подделка.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Осаму слегка дёрнулся, кашлянул и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Мори поручил мне расследовать нападение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говоря об этом, я уже упоминал господину Мори, что видел предыдущего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изумлением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Воскресший мертвец? Правда? Как твоё расследование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всего лишь слухи. Кто-то говорит, что видел босса, кто-то — что видел пламя, — голос Дазая был спокоен и скучающ. — Это явно ловушка, но они ищут не нас,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беспокойством подумал о несчастном Рандо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Портмафия? Ты вступил в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Мори подозревает, что это дело рук кого-то изнутри, поэтому поручил мне, новичку, провести расследование. — Дазай Осаму фальшиво улыбнулся. — Старший, в будущем прошу твоего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удивился,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использовал его ранение как ловушку, и Дазай Осаму в неё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Акамацу Рю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Мори Огая был типичным открытым заговором, но Дазай Осаму всё же согласился в него вступить…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тебя есть вопросы,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на мгновение Акамацу Рю был тронут поступком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Осаму поднял бровь и с радостной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надёжный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приблизился к Акамацу Рю, одной рукой прижал его правое запястье и протяжно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не знаешь, кто выдал твоё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взгляд на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на лице которого ещё оставалась детская пухлость, но его улыбка могла заставить большинство людей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 старший, скажи мне, это была сестра Коё или Рандо?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внимательно наблюдая за сердцебиением и дыханием Акамацу Рю, пытаясь уловить малейшие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склоняюсь к Рандо, у сестры Коё были счёты с предыдущим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сестра Коё всех запутала?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скажи мне,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внезапно услышал такие слова Дазая, его сердце, вероятно, выпрыгнуло бы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Акамацу Рю, тот самый мерзавец, который даже в момент смерти не забывает о своих делах. Поэтому, хотя он и был удивлён внезапной провокацией Дазая, его дыхание и сердцебиение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нельзя расслабляться, иначе враг может заметить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урок, который Акамацу Рю усвоил ценой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про себя, обращаясь к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немного сбивает с толку, но этот Дазай Осаму действительно прирождённый мафиози, созданный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разберись с текущей ситуацией. Вопросы Дазая не так-то просто ответить.]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сложного?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Дазая, его глаза искрились, и он улыбнулся с крайней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пошевелил рукой. Его правая рука была прижата Дазаем, но теперь он сам прижал тыльную сторону руки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Осаму слегка расширил глаза. Его тёмные ирисовые глаза, благодаря свету, стали светло-коричневыми, прозрачными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думаю, что если я умру, тебе придётся в одиночку столкнуться с этим скучным миром, полным лжи и обмана, я понимаю, что моя жизнь всё же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ты пойдёшь учиться и добьёшься успеха в другой области, это будет как если бы я сам это сделал, и в моём сердце появится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вступил в Портмафию, и именно из-за расследования нападения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оценивать твой выбор, и тем более говорить, правильный он или нет, но я думаю, что если бы в такой ситуации был не один человек, возможно, было бы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эти скучные существа, всё же боятся одиночества,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волнуйся, Дазай, я обещаю тебе, что как бы то ни было,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существование имеет ценность, и благодаря тебе я буду стараться выжить. Когда ты так думаешь, настроение становится немного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смотрел на Акамацу Рю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Акамацу Рю в этот момент были очень яркими, в них была искренняя уверенность и блеск, чего у Дазая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Дазай Осаму глубоко вздохнул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впечатляет, господин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идеально обошёл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выражение лица стало более расслабленным, и улыбка уже не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ответ действительно заставил скрытую часть души Дазая слегка расслабиться, как будто что-то застывшее в груди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снова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действительно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тон уже не был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расслабился, опёршись на спинку кресла,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Я слышал от господина Мори, что первое, о чём ты заговорил после пробуждения, была связь с группой бессмертных Северной Америки. — Дазай Осаму усмехнулся. — Тот, кто уговаривал меня выйти из-под контроля господина Мори, мог сказать, что ему наплевать… После того как он едва спасся от смерти, первое, о чём он подумал, — это планы организации по установлению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развёл руками, на его лице появилось выражение гордости и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господин Мори, для которого важны только выгоды,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бы ни думал Акамацу Рю, его действия всегда были направлены на благо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выругался: «Чёрт, всё из-за того, как Хассан с тревогой говорил, что Рандо скоро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платит мне зарплату, поэтому я, естественно, буду работать усердно. — Акамацу Рю рассмеялся,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ответа, я могу тебе его сказать, ты действительно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вступил в Портмафию, и твоя первая работа — это не то, что ты сам нашёл, а то, что я тебе рассказал. Ты уверен, что хочешь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невольно цыкнул, он нахмурился и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напомнил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вдруг осознал, что он пришёл к Акамацу Рю спросить, почему тот покрывает преступника. Главное было не в том, кто был преступником, а в том,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