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если он поймёт, почему, он также поймёт, почему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Дазая Осаму появилось выражение азарта, он с интересом посмотрел на Акамацу Рю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ответ, будет ли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Акамацу Рю успел ответить, Дазай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на то, что я не буду просить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Акамацу Рю согласится на награду, Дазай не будет выпытывать ответ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сказал, похоже, ты в любом случае хочешь получить награду,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пожалуйсь господину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что ты хочешь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резко приблизился к Акамацу Рю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свою способность,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 воздухе словно что-то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медленно поднял взгляд на Дазая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Способность… Если ты действительно хочешь увидеть,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Дазай Осаму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стало несколько неуверенным, но в конце концов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предполагал, что у Акамацу Рю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заметил, что каждый раз, когда он приближается к Акамацу Рю, то ощущение призрачности, скрытности, словно он может исчезнуть,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находиться на расстоянии, Акамацу Рю кажется крайне незаметным, словно он может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скрытие Хассана.]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были предположения Дазая. Если бы у Акамацу Рю действительно не было способности, и он бы просто нашёл какой-то трюк, чтобы выдать его за способность, это тоже бы считалось выполнением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потратил пару секунд, чтобы обдумать эти две возможности. Если он угадает, то это будет большая удача, если нет, то никаких потерь, поэтому он всё же настаивал на этой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Акамацу Рю, Дазай Осаму с энтузиазмом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к расследованию возрос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спросил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рассказать ему о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Конечно, я расскажу о способности «Сотня 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рассказывать о нашем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ста мудрецов», все ваши знания и способности доступны мне, и это моя настоящая способность, мой настоящий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события мне придётся раскрыть некоторые слабости и добавить несколько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обдумал все аспекты ситуации и, решив, что всё в порядке, сказал Хассану: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Поддерживай связь с Филом, не допускай проколов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[Доверься мне.] — Хассан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Акамацу Рю помогал Одзаки Коё с планами, одновременно слушая доклады Хассана.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каждый день бродит по улице Сурибати. Он что, рыбачит?]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ведь Рандо рыбачит не на Портмафию. Дазай хочет найти настоящую цель Рандо, поэтому он выставляет себя в качестве приманки. Кто подойдёт к нему, тот и может быть целью 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Хассан доложил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Овец Накахара Чуя избил Дазая Осаму, а Рандо снова выпустил предыдущего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Овец Накахара Чуя? Правда?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рыбалка Дазая Осаму вытащила Накахару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кажется, ищет Арахабаки.] — ответил Хассан.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вдохнул и вспомнил материалы Рандо, которые были в трёхэтажном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Арахабаки? Цель 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во время последнего ужина с Рандо тот действительно осторожно спрашивал о данных Накахары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как капитан «Чёрных ящериц», время от времени сталкивался с членами организации «Овцы» во время миссий. В то время Акамацу Рю подумал, что Рандо интересуется силой Короля Овец для выполнения заданий, поэтому не придал этому значения. 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Чуя, я помню, его способность — управление гравитацией.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тщательно изучал Накахару Чую, потому что, когда предыдущий босс всё разрушал, он искал нового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Мори Огай не прошёл проверку Акамацу Рю, он бы планировал заманить Накахару Чую и сделать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Огай достаточно умен, а Накахара Чуя достаточно наивен и легко поддаётся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управления гравитацией, кажется, отличается от пламени Арахабаки,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Рандо тоже не уверен, но этого парня уже поймали, и сейчас он, вероятно, беседует с Мори 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«Овцы» и узнай как можно больше о прошлом Накахары Чуи,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 члены организации «Овцы» довольно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услышав, что ты попал в аварию, специально пришёл в нашу штаб-квартиру, чтобы узнать о тебе. Что скажешь, поговоришь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перенесу своё зрение на тебя, чтобы встретиться с Филом.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Хватит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недавно я ел много питательных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использовал маскировку Хассана, чтобы покинуть здание Портмафии и добраться до своей типографии.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получив сообщение, поспешил туда. Молодой человек с каштановыми волосами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следующую секунду он готов был отправиться на поиски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почувствовал тепло в душе и с улыбкой принял заботу 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вероятно, это сделал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Фила слегка застыло, он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старший брат, ради которого ты покупал у нас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когда я пришёл к тебе, ты был заключён в тюрьму из-за своей сестры. Пять лет спустя я пришёл к тебе для сделки, а ты попал в реанимацию из-за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босса на верхнем этаже Портмафии.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расследовать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впервые ясно выразил своё недовольство, он протестовал перед Мори 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невысокого роста с ярко-оранжевыми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жилет и брюки, его лицо было дерзким. Это был лидер организации «Овцы», Король Овец Накахара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услышав это,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я хочу расследовать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тот, кого поймали в Портмафию, не имеет права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два подростка ругаются, Мори Огай, стоящий между ними,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Дазай-кун, Накахара-кун, я уверен, что вы понимаете, что это оптимальное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Дазай-кун, ты действительно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Накахару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разведка в Портмафии довольно сильна, тебе действительно не нужна наша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наблюдая, как оба подростка неохотно замолчали, Мори Огай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Я уверен, что вы скоро получите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Дазай Осаму и Накахара Чуя ушли, Мори Огай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размышлять: Полковник следит за обществом Такасэ, Рандо следит за GSS, Дазай сдерживает Короля Овец. Таким образом, все организации, враждебные Портмафии на поверхности, не смогут помешать сотрудничеству Портмафии с группой бессмертных Северной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надеюсь, Акамацу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с тоской подумал, что способности Одзаки Коё, хотя и сильны, больше склоняются к боевым действиям, что видно по её способности. Акамацу Рю же лучше справляется со сложными ситуациями и игрой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у Акамацу тоже была способность, он бы не был на грани смерти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дали Акамацу Рю сильную руку, но не дали ему силы, что, возможно, является своего рода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Мори Огай решил проверить, как поживает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разговаривал с Филом. В последнее время с Филом общалась Одзаки Коё, и их общение было довольно приятным, в словах Фила были и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