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покончить с собой, не тяни меня за собой! Я хочу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на мгновение замер,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раздражающе болтлив. Ладно, у меня есть план.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перед складом Акамацу Рю сидел в машине, слушая отчёт Хасана о ходе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Рандо был побеждён Чуей, он, несмотря на предчувствия, испытал сложную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всегда старался быть искренним с каждым, кого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только искренность порождает искренность. Он действительно хотел дружить с другими, хотя иногда ему приходилось что-то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Хасан: [Хе-хе.]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Рандо был убит Чуей, в сердце Рю неудержимо хлынула глубокая печаль и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дверь машины и побежал к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садилось, Рандо лежал на земле, окружённый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и Дазай стояли перед ним,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Чуя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измотан, юноша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внезапно схватил Чую, даже не глядя на Рю, и протяжно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его брата. Неужели не оставишь ему времени для прощания?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вздрогнул, его голубые глаза наполнились шоком и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Рю, но не успел разглядеть, как Дазай резко увёл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лишь мельком увидел спину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 в каштановом пальто, его чёрные пряди были растрёпаны, а силуэт в лучах заката казался особенно одиноким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запнулся,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не обратил на Чую внимания. Выйдя из заброшенного склада, он оттолкнул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миссия завершена. Можешь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посмотрел на склад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опустил взгляд, его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Что? Хочешь остаться и прикончить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фыркнул, зло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несёшь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тело озарилось красным светом, и он приготовился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Чуя вдруг сказал Дазаю: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убил Рандо. Если он хочет кого-то ненавидеть, пусть ненавидит меня! Вы, Портмафия, не трогайте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Чуя, подобно птице, исчез в золотом небе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долго смотрел на его удаляющуюся фигуру,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Дазая была глубокая рана, она болела, он потерял много крови,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сердце было пустым, словно белый лист, разум оцепенел, он не хотел и не мог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медленно подошёл к машине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 долго, затем вдруг открыл заднюю дверь и лёг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Рю больше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после того как Дазай и Чуя покинули склад, Рю, глядя на тело Рандо,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Полуготовый эликсир бессмертия, который прислал Фил, был улучшен. После смерти и восстановления был промежуток примерно в пятнадцать минут, что идеально подходило для маскировки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через несколько минут кровь вокруг начала собираться, и тело Рандо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словно собираясь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без колебаний ударил своего брата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с глухим стуком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 трудом поднял тело брата и быстро направился к ближайшему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никого не было — место, выбранное Дазаем, действительно было уединённым.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добрался до моря, бросил тело Рандо в воду и немного подождал, пока вдали на воде не появился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сигнал Фила.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 облегчением вздохнул, сел на берег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Хасан превратился в молодого человека. Рю зафиксировал взгляд и сознание на Хасане, и через несколько минут тот доплыл до катера.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стоял на борту: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Восстановление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Рю, увидев Рандо на палубе,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Фил.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молча смотрел на это, затем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изгои, они не поймут твоих стремлений, — сказал Фил. — Присоединяйся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Рю на мгновение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техника уже не была установлена и Святой Грааль не должен был появиться в Иокогаме, Рю уже перешёл бы в Мартильо.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Мартильо была группа алхимиков, тесно связанных с волшебниками, и там Рю действительно было бы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Мартильо — более структурированная, семейная мафиозная организация, происходящая из Италии. Их высшее руководство состояло из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пережили множество социальных изменений, время отшлифовало их мудрость. Поскольку их партнёры, словно семья, всегда были рядом, их психическое состояние не искажалось временем, а становилось всё более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Рю с болью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что всё из-за Святого Грааля, поэтому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здесь, Фил,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волн попали на волосы Рю, делая его вид понурым.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очень рад, что ты это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жизнь трудна и вокруг тьма, но такие люди, как ты, дают мне силы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Айзек и Мирия, встреченные много лет назад в Англии, или Того Такуро, с которым он познакомился в Сибири, — они зажгли в его сердце пламя, яркое и ослепительное.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Фил, у нас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понадобится помощь, мы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Скоро я, возможно, смогу поехать в Нью-Йорк, тогда выпьем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Энис говорит, что сильно скучает по тебе, обязательно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 постепенно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 улыбкой проводил Фила.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вернулся, обдумывая, как ответить на вопросы Мори 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удивлению, машина всё ещё стояла на обочине, а внутри свернулся калачиком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не уехал на его машине?!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спросил Хасана: [Он ждал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Дазаю казалось, что он заснул, но грудь всё ещё болела, и уснуть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находился в полусне, дверь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инстинктивно открыл глаза и увидел Рю, открывающего дверь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Рю пахло морем, его волосы были слегка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Дазая слегка расширились, и он непроизвольно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на мгновение замер, затем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задал этот вопрос, потому что считал, что Рю уйдёт из Портмафии после смерти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Дазай действительно так думал, он бы не остался здесь, а просто увёз машину Рю, ведь тот ушёл без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логически заключил, что Рю уйдёт, но всё же упрямо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более трогательно: даже ожидая здесь, Дазай не верил, что Рю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Рю всё 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Дазай невольно воскликнул: «Ты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мгновенно понял это, и его тело, остывшее от морского ветра,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Дазая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…Потому что ты ждал меня,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…Потому что ты ждал меня,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Дазая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произнёс это и сел в машину, а Дазай тут же посмотрел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