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время словно повернуло вспять, будто вернувшись в ту ночь, когда Дазай Осаму впервые сидел на заднем сиденье, а Акамацу Рю отправлялся в какую-то компанию за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тьма была густой и беззвездной, а сейчас закат озарял все вокруг своим великолепным и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Акамацу Рю был без шляпы, и через зеркало заднего вида Дазай Осаму мог отчётливо видеть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чёрных глазах была улыбка, теплота и свет, который мерцал.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«Неужели? Обычный человек в такой ситуации почувствовал бы печаль, но Акамацу Рю, казалось, был рад. Может, он такой же, как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тоже чувствовал себя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смерть Рандо могла заставить Акамацу Рю ещё больше сосредоточиться на Портмафии, связав его узами с другими...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Дазай Осаму действительно был бы счастлив!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крайне эгоистичной прихотью, но для Дазай Осаму это был способ подтвердить свою ценность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ответил на вопрос Дазай Осаму: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чувствую себя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не пожалеет о том, что отказал Филу, и не только из-за Святого Грааля, но и потому,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земле он обрёл много глубоких и искренних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ни было будущее, он сохранит эти чувства в своём сердце и будет помнить их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закрыл глаза, услышав это,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он тоже почувствовал себя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 Акамацу Рю, в этом одиноком и безумном мире он не был один, и это чувство действительно заставляло сердце биться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завёл машину и развернулся в сторону Портмафии: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перевязал свои раны? Нет? Как же неосторожно, но, может быть, мы сможем лежать в соседних койках, вместе выздоравливать и сваливать все проблемы на господина Мори.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улыбнулся с детской наивностью: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господин Мори не отправит тебя в комнату допросов?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уверен, хотя я знаю, что не умру, господин Мори ещё нуждается во мне,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сожалением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думать об этом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способ избавить тебя от допросов.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мельком взглянул на него и сразу понял, что он имел в виду,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 думал, это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недостатка информации я не смог угадать ключевой ответ, ещё и получил ранение, вынужден был сотрудничать с этим слизняком, это так мерзко! Так злит! Так неприятно!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награда всё ещё в силе, то это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напомнил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награда, то я не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Подтекст был ясен: Дазай Осаму хотел использовать тот факт, что у Акамацу Рю есть способность, чтобы убедить Мори Огай, а с помощью Одзаки Коё шансы на освобождение Акамацу Рю были бы высоки.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улыбнулся, его голос был лёгким и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 уж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показал, что обмануть Мори Огай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удивлённо воскликнул, в его глазах мелькнул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Покажи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сразу же внимательно посмотрел на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лицо водителя превратилось в лицо Накахара Чуя!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повернулся к Дазай Осаму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Йо, Дазай.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Осаму: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ударил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вскрикнул от боли!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дёрнулась, руль повернулся, и машина начала вращаться по S-образной траектории.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Дазай!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меня напугал, эта способность... страшная.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Медпункт Портмафии.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смотрел на Дазай Осаму с мрачным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Рю, вернувшись за рулём, сразу же попал в палату. У него уже были ранения, он простудился от морского ветра, устал от вождения и потратил много сил на расчёты, в результате чего у него естественным образом поднялась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Температура 39.3, он весь красный, как варёный креветочный краб.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Мори Огай хотел придраться к Акамацу Рю, сейчас он ничего не мог сказать. Ведь нельзя же просто ничего не делать и отправить человека в специальную камеру? Одзаки Коё следила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мрачно посмотрел на Дазай Осаму: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пожал плечами. Его организм оказался удивительно крепким, несмотря на то, что рана на груди кровоточила сильно, но, возможно, из-за его хорошего настроения, это оказалось всего лишь поверхностным ранением, и после обработки лекарством всё было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рассказал всю историю с начала до конца, закончив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основном, вот и всё. Акамацу Рю вёл машину обратно и по дороге показал мне свою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способности, глаза Мори Огай и Одзаки Коё одновременно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поспешно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способность у Рю? Он так хорошо её скрывал.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не нравится эта способность, говорят, он почти не использовал её после вступления в Портмафию.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вспомнил, как лицо Акамацу Рю мгновенно превратилось в лицо Накахара Чуя, и его взгляд стал мрачнее: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способность называется «Сотня ликов».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«Сотня ликов»? — повторил Мори Огай с любопытством. 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Буквально, он может в одно мгновение принять облик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как говорит Акамацу Рю, в прошлом у него были провалы в памяти, и в детстве, когда он использовал эту способность, частая смена лиц вызывала у него проблемы с самоидентификацией.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даже немного не нравится эта способность. Он считает, что если бы его не схватили и не использовали в качестве подопытного, он был бы обычным человеком, счастливым, с родителями и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изменение внешности? — сразу же спросил Мори Огай. — А голос? Характер?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плане ничего не меняется, но если Акамацу Рю захочет, то с его наблюдательностью подделать это будет несложно. — Дазай Осаму подумал несколько секунд. — Звучит не так уж мощно в плане боевой силы, но если использовать правильно...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страшная и мощная сила. — пробормотал Мори 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представлял, как Акамацу Рю может принять облик главаря Общества Такасэ и выпить с ним, а потом отправить фотографию в GSS. Лидер GSS наверняка подумает, что Общество Такасэ и Портмафия объединились?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произойдёт дальше,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Удар первым, и GSS, возможно, нападёт на Общество Такасэ.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тоже могла представить несколько примеров разжигания вражды. Она подняла руку, прикрыв рукавом половину лица, в её глазах мелькнул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идеальная способность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способностью Мори Огай не мог слишком сильно наказать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сразу же изменил своё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это подходит. Раз уж у Акамацу Рю температура, то дело с Рандо можно пока отложить. В конце концов, они братья, и как младший брат он должен лично заняться похоронами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поклонилась и похвалила Мори Огай за его милосердие как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без стеснения принял похвалу Одзаки Коё.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сделал брезгливую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дело Рандо было закрыто Мори Огай под предлогом боевых потерь. За исключением нескольких человек, большинство членов Портмафии считали, что Рандо погиб в бою с врагами. Акамацу Рю не только не был наказан, но и получил заботу со стороны своих подчинённых.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также получил документы, которые Рандо хранил в своём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материалы, собранные Рандо о Арахабаки. После того как Акамацу Рю был атакован своим братом, он сразу же отправил Хассана подбросить материалы, которые теперь пригодились.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нашёл в этих документах записи о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Рандо, восстановив память, также изучил информацию о Акамацу Рю и нашёл записи о его экспериментах, хотя большая часть записей была уничтожена Рандо, остались лишь отрывки.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номер эксперимента Акамацу Рю, а также то, что он был неудачным экспериментом.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Документы показывали, что изначально военные хотели создать шпиона, способного полностью изменять облик, но у Акамацу Рю проявилась только способность изменять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это было полезно, но в сравнении с полным изменением облика это было намного хуже, поэтому Акамацу Рю был помечен как неудачный эксперимент и отправлен в склад для утилизации.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http://bllate.org/book/15286/1353396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