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Одзаки Коё слегка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сказал, что вы оба вернулись на машине,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думал, что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глупый дурачок, к тому же на нём ещё есть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Он только недавно присоединился к Портмафии, и босс уже назначил его руководить группой. Среди подчинённых есть недовольство, я помогу это приглушить.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взял Одзаки Коё за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Коё, я отправляюсь в командировку в Северную Америку. Это кажется опасным, но на самом деле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силы в Северной Америке не знают меня, а Ода Сакуноскэ, которого я беру с собой, обладает выдающимися способностями. Это сильная карта, так что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продолжать следовать за господином Мори и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о чём мы договорились: ты — крепкий тыл босса Мори, его самый преданный человек. Остальное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здесь, я не уйду; пока я здесь, никто не сможет тронуть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улыбнулась и ткнула пальцем в лоб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мы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привлечёт Накахару Чую в организацию. У нас с ним… сложные отношения. Если я не ошибаюсь, господин Мори поручит тебе его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 из Северной Америки, мне придётся работать с Накахарой Чуей. Только благодаря твоему посредничеству я буду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 Чуя немного глуповат, хорошо его обучай. Пока меня не будет, он будет твоей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Акамацу Рю рассказал множество скрытых планов и предположений о развитии событий. Он велел Одзаки Коё сблизиться с Дазаем Осаму и Накахарой Чуей, но тут были и тонкие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был близким человеком Мори Огая. Одзаки Коё могла заботиться о нём, использовать его, но должна была подробно докладывать Мори Огаю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молча слушала, запоминая предположения Акамацу Рю о различных организациях в Иокогаме, тонкости взаимодействия с Мори Огаем и некоторые скрытые нити, оставленные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Акамацу Рю не рассказал Одзаки Коё о местах установки техник. После года укрепления магическая энергия начала спонтанно собираться. Пока техники не повреждены, энергия будет продолжать накапливаться, и Акамацу Рю не нужно будет постоянно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несколько из этих мест были важными опорными пунктами Портмафии и Мартильо, так что о безопасности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передачу дел, Одзаки Коё смотрела на сложные документы с лёгкой головной болью. Теперь всё это будет её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оперативной работы, её можно будет сбросить на Накахару Чую, которого вскоре привлечёт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афишировал свою командировку, но Дазай Осаму узнал об этом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сказал, встретив Акамацу Рю,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надул щёки, обвиняя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отправился в Северную Америку!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договорились держаться вместе в Портмафии! Как же так получилось, что этот парень вдруг уехал в Свободную Америку?!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забрал с собой Ода Сакуноскэ, как тебе?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уже дал разрешение, и Акамацу Рю, закончив подготовительные работы, собирался сообщить Ода Сакуноскэ о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был в ярости, словно ребёнок, у которого отняли игрушку. Он опрокинул стол, заваленный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быть ненавидимым тобой — это тоже способ запомнить меня, я чувствую себя польщённым.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широко раскрыл глаза, глядя на Акамацу Рю, будто поражённый его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неплохо. Ненависть действительно может быть другой формой глубокой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Дазай Осаму указал на Акамацу Рю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с сегодняшнего дня ты мой самый ненавистный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рассмеялся. Он уже хотел сказать, что ненавидеть его очередь ещё не дошла,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Дазай Осаму — проницательный человек, и если случайно проговориться, он может что-то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Дазай, ты должен понимать, что пока Накахара Чуя не станет самым преданным сторонником босса, я не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говоря с Дазаем Осаму, высказывал более резкие и прямые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 сравнению с Дазаем Осаму Одзаки Коё была куда мягче и нежнее. Как ранее отмечал Акамацу Рю, Дазай Осаму был прирождённым профессионалом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Боссу нужен послушный и мощный клинок, и Накахара Чуя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тебя, и в будущем моя часть работы, вероятно, будет разделена между тобой и сестрой Коё. Когда господин Мори полностью всё контролирует, я смогу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господин Мори бросит меня и этого идиота Накахару в Северную Америку, чтобы забрать все твои достижения, а ты не сможешь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человек, которого Акамацу Рю лично обучал, другой — его номинальный младший брат. Акамацу Рю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Мори Огай легко сможет взять под контроль североамериканский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Портмафия уже будет полностью в руках Мори Огая, и Акамацу Рю, если захочет возобновить работу, неизбежно столкнётся с естественными ограничениями со стороны Мори 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играл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босс, — с безразличием сказал Акамацу Рю. — Господин Мори тоже должен думать о своей безопасности. Если подчинённые слишком сильны, ему как боссу будет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всё это — дело будущего. Тридцать лет на востоке, тридцать лет на западе, кто знает,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так красиво всё планирует, но он не понимает, что мир не вращается вокруг его воли. Если бы мечты сбывались только от мыслей, это было бы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судьбы бывают очень жёсткими. Акамацу Рю, основываясь на своём горьком опыте, клялся, что не стоит слишком много думать, иначе можно наломать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в командировке, веди себя прилично. Хотя меня и Ода не будет, но Накахара Чуя будет с тобой играть, разве это не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поднял взгляд на Акамацу Рю, его тон был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со мной?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он может делать всё, что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опустил глаза, его выражение стало холодным, мастерски изображая горечь от потери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буду ненавидеть тех, кто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Чуя-кун очень силён, будь осторожен, чтобы он не отправил тебя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серп Рандо, Акамацу Рю, который сам был отправлен в реанимацию братом, искренне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против Дазая Осаму — кажется, это будет несложно?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открыл глаза на пассажирском лайнере в Тихом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был немного ошеломлён. Узкое пространство каюты сначала заставило его подумать, что это тюремная камера, но разве в тюрьме бывают круглые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Рандо увидел бескрайний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море?!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кровати. Все раны, нанесённые Накахарой Чуей, зажили, и он чувствовал себя как никогда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каюты открылась, и вошёл молодой человек в тёмно-зелёной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как раз думал, что ты должен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тёмно-зелёный костюм, его слегка юное кукольное лицо светилось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Фил Проченцо, можешь звать меня просто Фил. Думаю, ты сейчас очень удивлён,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почему ты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слегка нахмурился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 Проченцо, я помню это имя. Ты — ключевой член группы бессмертных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младший брат Акамацу Рю активно взаимодействовал с этим человеком, так что Рандо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Акамацу Рю? Он на корабле? Фил Проченцо?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Рандо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Рю поручил вам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не так, как говорил Корипайн, старик, ты быстро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свистнул и достал из кармана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сообщение от Корипайна. А, Корипайн — это твой младший брат Акамацу Рю, так мы его называем, ведь красная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английском переводе красная сосна действительно звучит как Корипайн.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на мгновение замолчал, взял телефон, переданный Филом, и увидел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