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 Сакуноскэ посмотрел на Акамацу Рю, затем на Дазая Осаму и с некоторым замешательством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лет? То есть у нас будет член организации восьми лет? Дазай, ты чему смеёшься? Когда маленький Рю присоединился к Портмафии, ему было всего девять,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Дазая Осаму резко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Акамацу Рю, напротив,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для меня жизнь после девяти лет была как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прошлые скитания и тёмные времена, Рю совсем не хотел открывать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что он только делал в прошлом? Это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Рю стал тщательно вспоминать, не обидел ли он кого-то в Северной Америке, не встретит ли старых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понял, что те, кого он особенно «подставил», находились в Европе, и он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Северная Америка! Статуя Свободы!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Акамацу Рю вместе с подчинёнными улетел на самолёте.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Мартильо, получив сообщение заранее, отправил руководителя для встречи Рю и его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и этот красавец по имени Ронни, ответственный за приём, приятно побеседовали.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Ронни, с короткими рыжими волосами, несколько раз пытался уйти, но Рю делал вид, что не замечает этого, и продолжал угощать его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Ронни заявил, что больше не может пить и должен трезвым вернуться для доклада боссу, Рю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Ронни ушёл, Хассан тут же возбуждённо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повезло! Это точно фантастический вид! Может, убить его и устроить полный цикл разделки?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Фантастические виды — это легендарные магические звери, такие как пегасы или химеры, обладающие таинственной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из которой происходил Рю, специализировалась на изучении... шкур этих зверей, поэтому при первой же встрече он заметил нечто странное в этом Ронни.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будем. Он слишком хорошо знает Мартильо, очевидно, этот фантастический вид уже много лет живёт среди людей и является важным партнёром и членом семьи Мартильо. Сейчас мы не можем ссориться с Мартильо.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добавил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которая может принять демона как своего партнёра, — хорошая семья. Я не хочу с ними враждовать.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Хассан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Ронни также заметил что-то неладное в 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Ронни, будучи демоном — да, просто демоном, вызванным алхимиком — учуял в Рю зло, более глубокое, чем у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Ронни согласился с тем, что ранее сказал Фил.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 говорил, что Корипайн и они — одного рода, и это действительно так. Алхимики вызывают демонов, волшебники заключают договоры с дьяволами, настоящая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одобрения Ронни отношение Мартильо было весьма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также получил возможность встретиться с боссом Мартильо — седовласым старцем, прожившим более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приложил все усилия, чтобы поддерживать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с раннего детства сталкивался с бессмертными, Рю предполагал, что у Мартильо есть его подробные данные, поэтому в разговоре он не скрывал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прямо выразил надежду, что Мартильо поможет скрыть его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данный момент Рю не хотел ссориться с Мори Огаем, этот чёртов босс был куда лучше сумасшедшего босса, и жизнь ещё могла продолжаться.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Рю была встречена мягким тоном босса Мартильо, господина Молдина, который изложил их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требование было только одно: максимально снизить интерес эсперов к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временно невозможно, то Мартильо надеялось, что Рю научит их технике изменения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заявил, что это сложная задача, и ему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Молдин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нас больше всего времени. Конечно, это наше личное поручение и сделка, не связанная с сотрудничеством между организациями.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насчёт бизнеса Портмафии,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выразил желание изучить рынок, и господин Молдин с радостью согласился. Затем он спросил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встретиться с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но сейчас нет времени. Со мной подчинённые Портмафии, брату не стоит появляться. Когда я закончу дела, я встречусь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Молдин немного замешкался, но через несколько секунд всё же сказал 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не мне, как постороннему, говорить, но я, старик, не могу смотреть, как новый член организации всё больше унывает. Люди должны смотреть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Молдин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твоим братом. После того как его напарник предал его и был им убит, у твоего брата не осталось причин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Единственный, кто может снова зажечь в нём желание жить,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долго 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вашу мысль. Я напишу вам письмо, пожалуйста, передайте его моему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Молдин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оставил короткую записку и вежливо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Молдин взглянул на записку, на которой было написано всего одно предложение: «Ты не можешь умереть, пока я жив».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Молдин сначала усмехнулся, затем покачал головой, выражая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человек легко выбирает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одно короткое предложение может зажечь в человеке пламя желания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нельзя терять надежду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 господин Молдин утешил нового члена организации, сам Рю, получив помощь Мартильо, сразу же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потратил три дня на изучение контрабанды и в итоге решил заняться контрабандой автомобилей.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Мартильо была компания, специализирующаяся на ремонте автомобилей и продаже запчастей. Рю поручил своим подчинённым зарегистрировать компанию по утилизации мусора, а Мартильо предоставило запчасти для роскошных автомобилей. Рю приказал подчинённым контрабандой перевозить эти запчасти под видом международного мусора обратно в Иокогаму.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Иокогаме построят завод по переработке мусора, где Портмафия будет собирать автомобили, а затем через союзные организации в Канто доставлять собранные, как новые, роскошные автомобили для продажи внутри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Портмафия и Мартильо продавали запчасти по цене целых автомобилей, а прибыль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Мартильо, хотя они и могли заниматься контрабандой, у них не было маршрутов для доставки на остров и каналов сбыта.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Портмафии они могли помочь сбывать товар, но у них не было каналов для получения оригинальных запчастей, а также возможностей справиться с таможней и морским патрулём в порту Нью-Йорка, не говоря уже о том, чтобы договориться с определёнными структурами в 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объединив усилия, каждая сторона взяла на себя свою часть задачи: Портмафия занималась каналами контрабанды и сбыта, а Мартильо — таможенными процедурами в порту Нью-Йорка... Таким образом, был создан полный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перевозить и продавать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Рю начал названивать Мори Огаю, и суть звонков была одна — деньги, деньги,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Огай, глядя на почти пустой счёт и на отчёт, представленный Рю, а также на информацию, присланную подчинёнными, которые работали с Рю — бухгалтер был отправлен Мори Огаем — убедился в одном: Рю, как и обещал, открыл для Портмафии рынок в Северной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Рю действительно нуждался в капитале для начала первой контрабанды.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Вспоминая, чем закончилось для предыдущего босса, который не дал достаточно денег, о, его продал 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глубоко вздохнул и одобрил всю сумму, но, подтверждая перевод, он закрыл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Огай в таком жалком состоянии получил коллективные насмешки от Элизы и Дазая Осаму, а Одзаки Коё слегка отвернулась, прикрывая изогнутые уголки губ широким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деньги Рю, Мори Огай, скрипя зубами, с яростью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Дазай! Запускай план! Если план провалится, завтра нам нечего будет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Дазай Осаму закатил глаза, он, конечно, не верил в эту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похоже на ситуацию, когда владеешь тысячами гектаров леса, но не можешь найти несколько тысяч юаней на оплату обучения. У Портмафии было много недвижимости, различных материалов и оборудования, но всё это нельзя было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действительно заставишь подчинённых сражаться с врагами кухонными ножами?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http://bllate.org/book/15286/1353400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