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лоб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 думать. Разве ты не сказал, что сегодня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 ферме посадили клюкву и клубнику. Кажется, клубника уже созрела. Там ещё есть несколько лошадей. Хочешь покататься?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провели приятный день на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Хироцу Рюро с группой людей сел на самолёт, направляющийся в Нью-Йорк.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 был центурионом в «Чёрных ящерицах». Он был опытным, обладал неплохой силой, отличался спокойным и осторожным характером, что делало его подходящим кандидатом для помощи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Акамацу Рю присоединился к Портмафии в девять лет, Хироцу Рюро было тридцать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старший брат Рандо был рядовым членом «Чёрных ящериц». Столкнувшись с начальником своего брата, Акамацу Рю был очень любезен. Позже, перейдя в разведывательную группу, он часто сотрудничал с Хироцу Рюро, и между ними сложились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предыдущий босс не одобрял личные связи между подчинёнными, Акамацу Рю, после инцидента с Одзаки Коё, внешне охладел отношения с Хироцу Рюро, но что происходило между ними наедине, знали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Хироцу Рюро получил приказ от босса отправиться в Северную Америку для поддержки Акамацу Рю. Хотя он понимал, что эта миссия была крайне важной и сложной, мысль о том, что за ним стоит Акамацу Рю, наполняла его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 прибыл как раз вовремя. В тот же день, когда он приземлился в Нью-Йорке, Акамацу Рю лично приехал в аэропорт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подверглись нападению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банды Нью-Йорка были крайне недовольны появлением новой маленькой организации с Дальнего Востока. Кроме того, у Мартильо тоже были враги, и многие недолюбливали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перекрыть новый контрабандистский маршрут Мартильо? Просто — убить членов прибывшей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Акамацу Рю приказал всем оставаться дома и не выходить на улицу, поэтому нью-йоркские банды могли определить только приблизительное местоположение, но не могли точно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Акамацу Рю лично отправился встречать Хироцу Рюро, и местные банды быстро выследили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местных банд были просты и грубы. Они отправили несколько десятков человек с крупнокалиберными автоматами и дробовиками, которые открыли огонь по колонне машин Акамацу Рю, обрушив на них град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…Однако Ода Сакуноскэ предупредил всех, и как только колонна подверглась нападению, «Чёрные ящерицы», которых привёз Хироцу Рюро, открыли ответный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атаковал Портмафию, но Портмафия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Портмафия атаковала врага, а враг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изменилась, и в итоге все нападавшие были уничтожены. Со стороны Акамацу Рю потери составили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приказал достойно похоронить погибших. Он осмотрел тела нападавших и сразу же приказал Хироцу Рюро отправиться в один из баров.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полчаса, чтобы разобраться с их штабом, а затем сбросьте эти тела по этому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назвал место — это был клуб, принадлежащий крупной банде, стоящей за нападением.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действовать быстро. Будьте осторожны, полиция здесь реагирует быстро, и все вооружены. Наши люди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Мартильо помочь с организацией пути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Рюро, естественно, доверял способностям Акамацу Рю в таких делах. Он щёлкнул пальцами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Обещаю выполнить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 с улыбкой. Он тоже верил в способности Хироцу Рюро. Старик был опытным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Хироцу Рюро ушёл, Акамацу Рю позвонил Ронни и отправил своих подчинённых в качестве посредников, чтобы обеспечить безопасное отступление Хироцу Рюро и «Чёрных ящериц» через каналы Мартильо.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делами, Акамацу Рю сказал 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устраивать ужин в честь прибытия. Сегодня вечером у Мартильо будет праздничный банкет, мы просто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Праздничный банкет? Значит, всё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это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бизнес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недель североамериканское отделение Портмафии подверглось нескольким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координировал действия, а Хироцу Рюро возглавлял оперативные группы. Они действовали слаженно, а поддержка разведданных со стороны Мартильо позволила им укрепиться в этой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нашёл баланс: хотя члены Портмафии решительно отвечали на атаки врагов, они не нарушали жизнь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также через каналы Мартильо дал взятки местной полиции и провёл переговоры с представителями профсоюзов. Их завод по переработке отходов занимался и легальным бизнесом, у них были рабочие, поэтому они могли сотрудничать с профсоюзами.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показал большинству конкурентов профессионализм Портмафии, а властям намекнул, что они просто занимаются перевозками и не навредят местным. Они даже были легальной компанией, готовой платить налоги и помочь с безработицей.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через месяц североамериканское отделение Портмафии укрепилось на местной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начались масштабные контрабандные операции. Корабли с запчастями отправлялись, а деньги потоком поступали на счета Портмафии. Мори Огай был в восторге и даже открыл два новых офиса для отмывания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тоже заметил эту проблему: как отмыть такие большие суммы?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своих подчинённых на совещание и заявил, что собирается отправиться в Мартильо для более глубокого изучения их работы. Мартильо согласились, но не разрешили взять с собой много людей, так как это было конфиденциально.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безопасность? — с беспокойством спросил Хироцу Рюро. — Если вы отправитесь один, и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тоже не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их приглашение — это хорошо, но если это ловушка…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Я буду звонить вам каждый день. Но из-за соглашения о конфиденциальности с Мартильо, местонахождение звонка не будет фиксированным. Я уеду на три-пять дней, максимум на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семь дней я не вернусь, немедленно сообщите боссу и будьте готовы к эвакуации. Пусть Дадзай разберётся с этим беспорядком.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 помрачнел. Он хотел возразить, но, глядя на молодого человека в каштановой шляпе,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уже не был тем ребёнком из прошлого. Он вырос, и когда его лицо становилось холодным, его некогда мягкие глаза превращались в ледяные, безжизненные шары, полные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 слегка поклонился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Ода, вы останетесь, потому что вы мой телохранитель. Многие организации Нью-Йорка считают, что где вы, там и я. Поэтому я попрошу вас временно создать дымовую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посмотрел на Ода Сакуноскэ, и в его голосе звучала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«Безупречности», я верю, что с вами ничего не случится, но я всё равно хочу извиниться за то, что втянул вас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глубоко вздохнул. Он подумал, что, несмотря ни на что, он больше не хочет терять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обязательно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вернусь. И, возможно, мы просто слишком много думаем. Может, Мартильо просто пригласили меня посмотреть, как работает их внутреннее производство?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окружающие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завершил все дела и временно покинул североамериканское отделение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Фила, которая отвезла его в частные владения Мартильо, где уже был готов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занятой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затянул это на полгода. Если бы я ещё промедлил, всё бы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Акамацу Рю срочно уехал из Северной Америки, потому что получил сообщение от Скуало. Надзор над Варией был полностью снят, и они могли снова выйти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Скуало, следуя указаниям Акамацу Рю, запомнил все кадровые изменения в Варии, и как только надзор был снят, он сразу же передал документы через контактный пункт Акамацу Рю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контактный пункт был небольшой логистической компанией. Хозяин Хассан сказал сотрудникам, что уехал в Европу по делам, поэтому, даже в его отсутствие, в компании были дежурные.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