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из союзного клана Гандор, принадлежащего Мартильо, красавец-бессмертный, чьё имя совпадает с псевдонимом Акамацу Рю,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степени нужно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нервно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нарисовать круг от руки, чтобы он был таким же, как напечатанный.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невозможно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 и тут же нарисовал больше десятка идеальных кругов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базовый навык любого волшебника!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Молдин вздохнул, его лицо выражало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откроем курсы скетчинга, а потом уже будем заниматься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руководители среднего и высшего звена Мартильо в последнее время коллективно занимались изучением искусства рисования, и их жизнь превратилась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Портмафии тоже был занят, особенно из-за недавних событий, связанных с отмыванием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исчез на шесть-семь дней под предлогом инспекции, и по возвращении ему, естественно, нужно было предоставить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отчёт Рандо о контрабандной фабрике Мартильо и, следуя образцу, написал собственный, который вручил Мори Огаю, а затем предложил интересную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сами создадим платформу для электронной коммерции?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Платформу для электронной коммерции?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накручивать заказы! Таким образом, чёрные деньги превратятся в законный доход от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подумал, что молодёжь умеет развлекаться, и этот консервативный босс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это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возьмусь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филиале Портмафии уже была заброшенная компания по переработке мусора. Акамацу Рю встроил в её сайт интернет-магазин, где продавались экологически чистые сумки, рюкзаки 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людей из Мартильо взять с собой информаторов Портмафии и нанять безработных в жилых районах для накрутки заказов, предлагая за каждый заказ буханку хлеба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впечатляющим: продажи в магазине резко выросли, а контрабандные деньги, пройдя через этот процесс, превратились в чистые наличные и осели на личном счёте Портмафии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потратил два месяца, чтобы записать весь процесс и его результаты, после чего представил отчёт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прочитав, не смог сдержать удивления: канал сетевых продаж через платформу электронной коммерции действительно казался перспективным. Может, Портмафии стоит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созвал специальное собрание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года чисток в Портмафии осталось два руководителя: Одзаки Коё и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босс оставил ещё двух руководителей, но скучающий Дадзай Осаму провёл с ними три месяца и успешно «вручил» им два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очень доволен и повысил Дадзай Осаму до кандидата в руководители, похвалив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 одном уровне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 Рю тоже был кандидатом в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ответил довольно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немного рад,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чёрный карлик всё ещё на среднем уровне. Я точно стану руководителем раньше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насмешкой обратился к другому парню в шляпе: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я стану руководителем, выберу тебя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Чёрт! Ты, мерзавец! Ни за что не стану твоим подчинённым!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Накахара Тюя вспыхнуло пламя. Он готов был служить кому угодно, но только не Дадзай Осаму!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Портмафии сейчас мало руководителей, и учитывая, что Дадзай Осаму действительно продемонстрировал выдающиеся способности и заслужил признание Одзаки Коё и Полковника, Мори Огай пригласил его на собрание руководителей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до повышения Дадзай Осаму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руководителей Дадзай Осаму, читая отчёт Акамацу Рю, то и дело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Акамацу Рю не стоит заниматься мафией. Ему нужно идти в финансовую компанию — там он точно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посмотрел на Одзаки Коё и Полковника: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уже ознакомилась с отчётом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очень подходящая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Коё, не стесняйся,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немного помолчала,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бессмертных в Северной Америке имеет больше влияния на местные власти, чем Портмафия. Хотя за последние два года мы восстановили и расширили свои силы, правительство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Мори, Портмафия — лишь одна из тёмных сил Иокогамы, и даже не самая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внимательно прочитал отчёт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 и не очень понимаю такие методы работы. Если мы решим это сделать, я предлагаю вернуть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вздохнул. Одзаки Коё и Дадзай Осаму высказались прямо, а Полковник, хоть и более сдержанно, также дал понять, что это сложно и вряд ли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Некоторые вещи нельзя торопить.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 Рю провёл в Северной Америке почти год и добился значительных успехов. Я думаю, он заслуживает повышения до руководителя.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была рада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тоже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Акамацу Рю опередит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поедешь в Северную Америку вместо Акамацу Рю? Когда вернёшься, у тебя будет достаточно заслуг, чтобы стать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коротко рассмеялся. Едва Акамацу Рю и Одасаку вернулись, а ему придётся ехать в Северную Америку с этим чёрным карликом? Нет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повышать кого-то до руководителя, лучше спросить самого Акамацу Рю. Возможно, он хочет остаться подчинённым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Мори Огай, Одзаки Коё и Полковник одновременно задумались, а затем поняли… Да, это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знала, что Акамацу Рю всегда скрытно опасался Мори Огая, поэтому он предложил работать в паре: один верен, а другой иногда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считал, что Акамацу Рю испытывает особые чувства к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старик тайно полагал, что Акамацу Рю влюблён в Одзаки Коё, но из-за бывшего главы разведки никогда не проявлял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всегда стоял за спиной Одзаки Коё, и, вероятно, он действительно не хотел становиться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вспомнил, как Акамацу Рю предпочёл, чтобы Рандо стал кандидатом в руководители, вместо того чтобы самому занять эту должность, 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интересовался повышением, но очень интересовался повышением зарплаты!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досадой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спрошу его. А теперь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ослабевший GSS поглотил несколько мелких наёмных групп и снова усилился. Я подозреваю, что они нашли нового советника. — Лицо Мори Огая стало холодным. — Дадзай, ты возьмёшься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возьму с собой Тюя, он обожает создавать проблемы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руководителей закончилось, и Одзаки Коё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собираетесь вернуть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провёл в Северной Америке почти год,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вернуть его, возможно, филиал станет владением Акамацу Рю, а через пару лет превратится в новую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Огай верил, что Акамацу Рю не покинет Портмафию и не сделает этого, но слухи могут быть опасны, и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отправить Дадзай и Тюя на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скрывал своих планов и посмотрел на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У тебя есть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согласна с вашим решением,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беспокоилась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Дадзай, конечно, может взять на себя работу Акамацу Рю, но сможет ли он наладить сотрудничество с Мартильо?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