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внимательно осмотрела Акамацу Рю, который слегка вырос. На нём был непривычный для него чёрный костюм и шляпа, а также тёмно-красный галстук, что отличалось от его обычного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костюм придавал Акамацу Рю более строгий и зрелый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 ты выглядишь похудевшим.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улыбнулся, бросив взгляд на Накахару Чую, который стоял рядом с Одзаки Коё и смотрел на него. Уголок его рта чуть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низкий, неудивительно, что Дазай Осаму часто издевается над ним, называя его карликом.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Акамацу Рю естественно скользнул мимо Накахары Чуи, и он осмотрел людей, приехавших с Одзаки Коё. Некоторые из них были ему знакомы, а другие, вероятно, были новичками, поднявшимися за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жестом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в опорный пункт, здесь не место для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кивнула и села в одну из машин вместе с Акамацу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рулём, конечно же, был Ода Сакуноскэ. Акамацу Рю сел на пассажирское сиденье, Одзаки Коё — на заднее, а Накахара Чуя естественно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знак своему помощнику, а затем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промычал: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не спешила заговорить. Она смотрела на пейзажи чужой страны и людей, мелькающих за окном, и вдруг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разделилась на развилке, и машина Акамацу Рю вместе с тремя другими свернула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порядок зависит от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хотела спросить, что это значит, когда Ода Сакуноскэ резко повернул руль, и машина снова свернула.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следовавшая за Акамацу Рю, последовала за ними, а две передние машины продолжили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 той стороны донёсся звук сирен.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повернулся к Одзаки Коё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нас остановят, ничего страшного, просто будут долго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местные правоохранители довольно жёсткие, если не сотрудничать, они могут сразу открыть огонь,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нет. В основном мы сейчас судимся с одной группой. Если нас задержат в полиции, ничего страшного, адвокат всё уладит, но я не хочу тратить время на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 смотрел в окно и заметил, что на улицах вокруг были скрытые взгляды: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посмотрела на Акамацу Рю, но он промолчал, а Ода Сакуноскэ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район трущоб.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свернула в переулок, Ода Сакуноскэ снова повернул, и слева оказалось здание, где уже был поднят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въехал внутрь, а Акамацу Рю открыл окно и показал что-то человеку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впереди открылись ворота, и Ода Сакуноскэ продолжил движение, сделав несколько поворотов внутри. Накахара Чуя понял, что это, вероятно, какая-то фабрика.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 на фабрике не обращали внимания на внезапно появившиеся машины. Машины проехали через цех и выехали с другой стороны фабрики в авторемонтную мастерскую, где им поменяли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машина выехала из мастерской на главную улицу города и слилась с потоком обычных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из всей колонны машин осталась только эта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в жилой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безопасным, и жители здесь были богатыми и влиятельными. Машина подъехала к воротам сада, и охранник, увидев Оду Сакуноскэ, сам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нашем опорном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посмотрела на огромный сад и четырёхэтажный особняк, а также на густую тропическую растительность и скрытые посты, и её голос стал слегка ироничным: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работают иначе, чем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всё более прямолинейно, но иногда тоже приходится соблюдать формальности.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всё то же самое: кто сильнее, тот и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площадке перед садом, и Одзаки Коё заметила, что остальные её подчинённые уже прибыли, но, если она не ошибалась: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хватает одной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выходя из машины,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её уже списали.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подошёл к Акамацу Рю и что-то прошептал. Это был его помощник, парень по имени Нисикава.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слегка дёрнул губами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подайте в суд новые доказательства, скажите, что мы подверглись злонамеренной деловой атаке, и отложите дату слушания. Тянем время, посмотрим, кто кого пересидит!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 кивнул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Коё, услышав это, была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сейчас спорим с Гильдией в суде по поводу патента на технологию утилизации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Накахара Чуя: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Иокогаме.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Накахары Чуи Дазай Осаму слегка заскучал.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командовал Чёрными Ящерицами, сегодня атакуя Общество Такасэ, завтра — GSS, а послезавтра — заходил поболтать с торговой компанией КК, так что никто не мог понять,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однажды вечером Дазай Осаму внезапно попросил руководителя, полковника, помочь ему и собрал всех боевых эсперов из Чёрных Ящериц для нападения на склад одной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ожесточённой битвы Портмафия успешно уничтожила секретный опорный пункт GSS и захватила большое количество хранившихся там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был очень доволен и похвалил Дазай Осаму: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— кинжал главы,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же выглядел равнодушным, так как заметил, что перед его прибытием информатор, с которым он вёл игру, уже успел эвакуировать людей. То есть тот предугадал эту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склада была слабой, а особые материалы уже были вывезены заранее. Это было скорее не победа Портмафии, а провал в координации и действиях GSS, что позволило Портмафии воспользоваться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…Ладно, в конце концов, это был наёмный информатор, и отсутствие доверия к нему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внешне принял похвалу полковника, но внутри не чувствовал ни радости, ни разочарования. Это было давно ожидаемо, и он не видел причин для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Чёрных Ящериц продолжали обыскивать место битвы, полковник подсчитывал потери и руководил вывозом материалов со склада, а Дазай Осаму скучал и бродил по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 второй этаж, где в одной из комнат было много брошенных проводов, а компьютеры были разбиты, и материнские платы сгорели. Очевидно, здесь находились данные GSS.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бегло осмотрел комнату, а затем его взгляд остановился на клавиатуре, под которой что-то лежало.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подошёл, наклонился и поднял клавиатуру. Под ней была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фотографию, и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человека на фотографии, а на обратной стороне было написано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Глазго Стесна.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Нью-Йорк, Манхэттен, отделение Портмафии.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привёл Одзаки Коё и Накахару Чую в отделение Портмафии, где уже ждали все прибывшие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взглянул на толпу людей и поднял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передам дела Одзаки Коё, а вы пока можете отдохнуть, поесть. Здесь наш опорный пункт, безопасность гарантирована. О работе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Одзаки Коё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будет много работы, так что сегодня отдыхайте, не выходите,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указала Накахаре Чуе и ещё одному мужчине средних лет следовать за ней, а Акамацу Рю повёл их в просторный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предложил Одзаки Коё сесть на диван, а сам устроился в кресле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Акамацу Рю, Нисикава, постучал в дверь и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Акамацу, я всё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Одзаки Коё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стопку документов и начал объяснять Одзаки Коё.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Ода Сакуноскэ тихо вошёл в комнату и сел в нише за книжными полками, где стояли стул, маленький стол и чайник.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