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телохранителем Акамацу Рю, обычно сидел в кабинете, читал книги и тренировался в каллиграфии, сопровождая Акамацу Рю повсюду, что делало его жизнь довольно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бросил взгляд вокруг, затем отвел глаза, но его взгляд невольно устремился к Акамацу Рю, сидевшему за рабочим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шляпу, Акамацу Рю выглядел особенно молодым. Он сидел с закрытыми глазами, словно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остаётся только выбрать коммерческий способ решения? — Голос Одзаки Коё вернул Накахару Чую к реальности, и он постарался сосредоточиться на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эсперы из Гильдии имеют официальные личности, и их влияние в различных сферах довольно велико. К счастью, Мартильо имеет глубокие корни в Северной Америке, и обе стороны находятся в равных условиях. Благодаря Мартильо мы смогли собрать мощную команду юристов. Вам будет лучше обсудить всё с ними, прежде чем что-то предпринимать.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Одзаки Коё почувствовала, как голова у неё увеличилась втрое. В Иокогаме, если возникали конфликты, они просто брались за оружие и решали всё в бою. 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они выясняют отношения в суде!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Недавний судебный процесс, который мы ведём, — это результат скрытых махинаций со стороны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 достал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утверждают, что мы использовали несколько патентов на технологии переработки отходов без получения разрешения от владельцев.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мы вообще не использовали эти патенты, просто подобрали их для легальности, а люди из Гильдии начали раздувать эту тему. Подобные случаи происходят часто, и даже небольшие упущения могут привести к судебным разбирательствам, которые могут длиться три-четыре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нарушим правила, наши продукты не смогут массово поступать в продажу, и мы не сможем быстро отмывать деньги. Если же мы будем выпускать слишком простые продукты, на нас начнут жаловаться, что цены завышены и не соответствуют реальности, что привлечёт внимание торговых организаций.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мы не остаёмся без поддержки. Мартильо предоставляет нам помощь, мы также получили поддержку от экологов и различных организаций, а также тайную помощь от приютов. Вот список организаций и профсоюзов, которые благосклонно к нам относятся.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помощник Акамацу Рю явно унаследовал его стиль. Нисикава доставал документ за документом, и вскоре перед Одзаки Коё лежало несколько стопок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молча взяла их и бегло просмотрела, удивлённо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занимаемся благотворительностью?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список благотворительных организаций и пожертвований.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потому что мы регулярно нанимаем бездомных из трущоб для накрутки заказов, а также используем их личности для некоторых особых задач. Это взаимовыгодное сотрудничество, и Мартильо выступает гарантом.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 указал на несколько имён в другом документе: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наши партнёрские фермы, которые на самом деле являются частными фермами, принадлежащими Мартильо. Мы покупаем у них сельхозпродукцию, не соответствующую высоким стандартам магазинов и супермаркетов, а затем массово жертвуем её благотворительным организациям.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образом мы постепенно расширяем круг общения Портмафии, ведь нельзя полностью полагаться на силы Мартильо.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замолчала, бросив взгляд на Накахару 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Накахара Чуя был в замешательстве, так как не слишком хорошо разбирался в подобной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— сказала Одзаки Коё. — Разделите документы. Ои, ты поможешь ему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Среднелетний мужчина рядом с Одзаки Коё сразу же согласился. Нисикава взглянул на Акамацу Рю, который сидел с закрытыми глазами,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 мой кабинет, он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ушли, Акамацу Рю наконец открыл глаза и посмотрел на Одзаки Коё: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здесь довольно сложная, вам придётся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раньше отправил Хироцу обратно. Здесь не требуется слишком много военной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начальном этапе она была нужна, и ежедневная охрана необходима, но оставлять сильных бойцов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откровенно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мне это не нужно. Ода — мой телохранитель, пока со мной всё в порядке, я уверен, что здесь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взглянула на Оду Сакуноскэ, спрятавшегося за книжными полками, и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Золотой Демон справится с ситуацией. Мне нужны не бойцы, а финансовые и юридические консультанты.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 слишком сильного в бою Акамацу Рю, Одзаки Коё сама была мощным эспером, способным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усмехнулся и сказал с двойным смыслом: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Коё уже считается экспертом в этих вопросах в организации. Разве мы можем отправить сюда Дазая? Господин Мори его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просто не доверяет.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подумала о всё более непредсказуемом характере Дазая Осаму, затем взглянула на Накахару Чую и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здесь не будет много боёв, то Чуя может не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 его обратно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удивился и инстинктивно посмотрел на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 обратил на него внимания, задав Одзаки Коё деловой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только оказывать военную поддержку? Неужели он совсем не способен заниматься административной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сразу же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с сожалением взглянула на Накахару Чую, затем на Акамацу Рю, и, как и ожидалось, на лице последнего мелькнула лёгкая тень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к Нисикаве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посмотрел на Одзаки Коё, и та лишь кивнула. Юноша с рыжими волосами, полный амбиций,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удивлением посмотрел на Одзаки Коё: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всё ещё такой наивный?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делает Дазай?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доверяет нам, поэтому не задумывается об этом, — Одзаки Коё поднесла руку ко лбу, подтверждая у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оставляешь 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Чуя, оставшийся в Северной Америке, был бы пустой тратой сил. Господин Мори, узнав о ситуации, не станет бездействовать.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немного помолчал,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сначала поучится. В любом случае, его скоро отзовут.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намёк на то, что он уступит Мори 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задумалась, сразу поняв, что у Акамацу Рю уже есть план, и вдруг почувствовала лёгкую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ты не хочешь, то можно оставить Чую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 ответил, лишь улыбнулся и спросил о ситуации в Иокогаме.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в Иокогаме? Господин Мори сказал, что ситуация непростая.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похоже, кто-то пытается всё запутать, — Одзаки Коё, хотя и не выяснила подробностей, будучи в самой гуще событий, чувствовала изменения в обстановке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Ода-сан в качестве телохранителя моя безопасность должна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Одзаки Коё смягчилась, взглянув на Оду Сакуноскэ, который, казалось, читал книгу, и спросила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перевести его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поговорил с Ода-сан, и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намёком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Мори знает, что сотрудники усердно работают, и больше ничего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этот недобросовестный капиталист, босс Мори, не потерпит, чтобы кто-то бездельничал. Лучше, чтобы Акамацу Рю сам взял инициативу, чем ждать, пока Мори Огай назначит Оду Сакуноскэ на какую-то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медленно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Акамацу Рю обсудил с Одзаки Коё несколько секретных линий и скрытую информацию, а также рассказал о будущих направлениях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 инвестировать в технологические компании Кремниевой долины, там много талантливых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упомянул это,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у Мартильо будет банкет, я познакомлю вас с важными людьми из Мартильо.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нужно что-то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расскажу вам об их характерах.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и Одзаки Коё проговорили весь день, а вечером отправились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представил Одзаки Коё лидеру Мартильо, господину Молдину, и, убедившись, что они могут продолжать сотрудничать, завершил процесс передачи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выполнения задачи помощник Акамацу Рю и финансовый директор должны были остаться ещё на некоторое время, чтобы помочь сотрудникам Одзаки Коё проверить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поручил Нисикаве постепенно передавать дела, а сам с Оду Сакуноскэ сел на самолёт обратно в Иокогаму.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самолёте Ода Сакуноскэ спросил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возвращении я буду продолжать тебя охранять?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продолжай быть моим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