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«кое-что похожее», а настоящая мафия среди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время заданий было много, и я случайно втянулся, — с усмешкой произнёс Дазай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заданий? Перед тем как вернуться, я слышал от Коё-нээсан, что в Иокогаме сейчас довольно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уже почти всё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дела выражение лица Дазая явно оживилось: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интересный противник, прибыл из России.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улыбнулся и вдруг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Акамацу, вы слышали о Демоне?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«Россия», Акамацу Рю внутренне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Демон? Нет, не слышал. Я изучу информацию,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слышал это прозвище и ответил максимально непринуждённо: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Иокогаме, если мы с тобой объединим усилия, я не верю, что кто-то сможет устроить беспорядки и уйти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слегка расширил глаза, внимательно глядя на выражение лица Акамацу в зеркале заднего вида, но, конечно же,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подземный гараж здания Портмафии. Акамацу Рю передал шляпу и чёрный костюм Оде Сакуноскэ, оставив на себе только бежевое пальто, и отправился на верхний этаж для встречи с Мори Огаем.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Акамацу ушёл, Дазай тут же начал ощупывать чёрный костюм, но, как и ожидалось,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с удивлением посмотрел на Дазая: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материал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сказал Дазай и под прикрытием одежды незаметно вложил в подкладку жакета жучок.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 костюм 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разберусь с информацией. Господин Акамацу, вероятно, скоро её потребует.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кивнул, наблюдая, как Дазай прыгает в сторону, и почувствовал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Дазай стал таким трудолюбивым после вступления в Портмафию? Внешность действительно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отправился домой, сначала принял душ, поел давно забытого карри, а затем снова сел за руль и поехал в бывшую квартиру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квартира, которую Акамацу и Рандо приобрели вместе. С тех пор, как Акамацу уехал в командировку в Северную Америку, она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Ода обнаружил, что вся комната покрыта пылью,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нельзя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заботливый «отец» Ода Сакуноскэ усердно принялся стирать постельное бельё и шторы, убирать, а также вытащил одежду из шкафа и вместе с костюмом, который ранее передал ему Акамацу, отнёс всё в ближайшую химчистку.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выплатил Оде щедрую зарплату, и у него были деньги, поэтому он отправил всю одежду в химчистку.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Оплатил, получил квитанцию, ушёл — Ода делал всё это привычно. Ведь в Северной Америке он подрабатывал личным помощником Акамацу.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Дазай сидел в офисе, слушая шипение в наушниках, и был полон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Акамацу уже обнаружил жучок? Это слишком быстро! Разве он не отчитывается перед господином Мори?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почувствовал неладное и сразу же проверил местоположение жучка, после чего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[Химчистка???]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офис Акамацу???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 знал, что Дазай уже подстроил ему ловушку, а Ода Сакуноскэ, сам того не подозревая, помог всё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Дазай, Акамацу поднялся на лифте до офиса босса на верхнем этаже и докладывал Мори 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Мори, увидев Акамацу после года разлуки, улыбнулся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Акамацу.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было отличным, он даже налил бокал красного вина и пригласил Акамацу присесть для небольшого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сначала поклонился, а затем сел, поднял бокал и чокнулся с Мори,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улыбками и одновременно сделали глоток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Акамацу поставил бокал и вкратце рассказал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уже получил доклад от Одзаки Коё, и теперь, слушая слова Акамацу, он сравнивал информацию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потратил всего около десяти минут на объяснение. Подробности он уже изложил в отчёте, поэтому повторять их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Ситуация в Северной Америке развивается стабильно, но, как сказала Коё-сан, Чуе не обязательно оставаться там. Думаю, ты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сначала поучится.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Акамацу посмотрел на вино в бокале и вдруг спросил Мори: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позвольте спросить, вы знаете о лицензии на ведение эспер-деятельности?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резко посмотрел на Акамацу, его алые глаза в одно мгновение стали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 о лицензии на ведение эспер-деятельности!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Лицензия на ведение эспер-деятельности — это официальное разрешение, позволяющее определённым организациям легально использовать одарённых для работы, сражений и даже помощи властям в решении сверхъестественных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лицензией все насильственные действия Портмафии могли бы быть оправданы законом, а военная полиция и официальные спецслужбы больше не смогли бы беспрепятственно подавлять Портмафию.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ли Мори получить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Конечно! Он мечтал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Акамацу заговорил о лицензии на ведение эспер-деятельности, значит, у него есть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мгновенно оживился, его взгляд загорелся, когда он смотрел на Акамацу.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Акамацу, улыбаясь,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Работая с Мартильо в Северной Америке, я больше всего почувствовал, что их отношения с верхушкой действительно гармоничны. Именно благодаря официальной защите, даже если Гильдия обладает значительной силой, она всё равно не может поколебать основы Мартильо.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форма борьбы в Северной Америке была бы не коммерческой атакой, а реальными сражениями.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Связи наверху облегчают дела. Хотя у Портмафии есть несколько конфиденциальных контрактов и благосклонность некоторых важных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сказал Акамацу: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может гарантировать, что эти люди всегда будут на ключевых позициях?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Мори слегка приподнялись. Ему нравились такие сотрудники, это чувство взаимопонимания было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у нас была официальная лицензия, всё было бы иначе. Независимо от того, кто приходит к власти, мы не пострадаем.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снова успешно нашёл общий язык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хитрые лисы обменялись улыбками и одновременно чокнулись бокалами.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получить лицензию на ведение эспер-деятельности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Мори понимал намерения Акамацу и поддерживал его идею, правительство очень осторожно относилось к выдаче таких лицензий.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Портмафия не была самой могущественной подпольной силой в Иокогаме. Почему бы Особому отделу по делам одарённых выдать лицензию именно Портмафии?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посмотрел на Акамацу: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планируешь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задумался на мгновение,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после этого снова расследовали дело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действительно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Напарник моего брата, Верлен...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Акамацу мелькнул холодный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пристально смотрел на Акамацу, прежде чем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Европейское Бюро по делам одарённых?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распространить информацию о Арахабаки, Верлен обязательно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заявил Акамацу, выдвигая своё требование: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предал моего брата. Если Накахара Чуя убьёт Верлена, я покончу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можем устроить ловушку, чтобы Особый отдел по делам одарённых был вынужден поручить нам разобраться с европейским шпионажем, связанным с искусственными способностями?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выяснил всех деталей, но вы ведь работали в армии, босс. Как вы думаете, разве этот исследовательский институт искусственных способностей не добился никаких результатов? Если бы не добился, то как появились я и Чуя? А если добился, то, по вашему мнению, армия отказалась бы от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отказалась бы. Такую полезную силу нужно крепко держать в руках, создавая секретное подразделение, подчиняющееся только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