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Мори становилась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Европейское Бюро по делам одарённых узнает об этом и вынесет на всеобщее обозрение...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уже мог представить, как высокопоставленные чиновники Министерства внутренних дел будут ломать голову над международными запросами.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решил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хотел использовать силы Портмафии, чтобы убить Верлена и отомстить за Рандо. Хотя это было личное дело, он умело связал его с лицензией на ведение эспер-деятельности.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получится, Портмафия войдёт в новую эру, и этот соблазн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не мог отказаться от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кто-то пытается устроить беспорядки в Иокогаме. Раз так, давайте сделаем обстановку ещё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намекнул Акамацу: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расширим наши владения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деньги, я не боюсь перестрелок!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Акамацу, глядя на Мори,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выделите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Мори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попросил финансирование отдельно, явно задумав что-то, но Мори считал это совершенно ненужным. Портмафия всегда выделяла достаточно средств для обычных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свести людей с ума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сила? Несравненная власть? Безумные суммы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таких, как мы, внезапное богатство — это самое простое, что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 понимающей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богатство действительно попадет в чужие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Акамацу, конечно, не позволит «рыбке» утащить наживку. Он тонко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Оно, конечно,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богатства множество подпольных сил ввяжутся в борьбу, и, если правильно контролировать ситуацию, Портмафия сможет стать «кукушкой», проглотив и наживку, и «рыбку».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удовлетворённо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вникать в детали, ты сам всё контролируй.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посмотрел на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не главное, важно, чтобы наживка была достаточно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выделите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коварный босс Мори совершенно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будут твоей премией за открытие филиала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Портмафии сейчас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повысим тебя до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закатил глаза. Он не хотел становиться руководителем, ведь это неизбежно привлечёт внимание других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упоминал Дазай о России, Акамацу почувствовал, что опасность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руководителем, разве вы не боитесь за свою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попытался напомнить Мори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Коё-нээсан —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планирует, Одзаки Коё убивает — они всегда работали слаженно. Разве Мори не боится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опасно, но ты ведь откажешься от повышения,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знал, что Акамацу не станет руководителем, и намеренно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тоже понимал, что Мори не станет создавать проблемы, и эти слова были лишь шуткой, без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«предупреждён — значит вооружён». Мори инстинктивно продолжал проверять это, а Акамацу, сталкиваясь с такими намёками, должен был твёрдо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люди, хоть и действуют слаженно, но это действительно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сначала подготовлю почву, а когда Верлен попадёт в ловушку, верну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дал обещание, сделав шаг назад и показав, что готов помириться с Накахарой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открываю тебе доступ ко всей информации. Хироцу Рюро из Чёрных ящериц будет подчиняться тебе. Если понадобится, я могу задействовать Полковника и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босс также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сможешь получить лицензию, то эти деньги можно считать потраченными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Акамацу и Мори обсудили детали и, достигнув общего согласия,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напомнил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провести собрание руководителей? Всё же стоит сообщить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собрание руководителей — это, по сути, небольшое совещание между Мори, Одзаки Коё и Полковником.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дождёмся, пока «рыбка» клюнет. Основное внимание сейчас — на информацию. Если слухи утекут,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подумал, что это логично. Руководители слишком заметны, и если кто-то заметит изменения в поведении Одзаки Коё и Полковника, это может привести к провалу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не подумал. Но раз уж мы скрываем это от руководителей, я не буду никому рассказывать о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тонко намекнул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может проявить любопытство, надеюсь, вы сможете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наложу запрет на разговоры. Если он спросит, пусть 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чокнулся с Мори, а затем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верхнего этажа, Акамацу вернулся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в Северную Америку, Одзаки Коё закрыла его офис, и только она могла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Акамацу вернулся, всё изменилось: он закроет офис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шкафы в офисе опустели, но Акамацу не придал этому значения. Эти документы либо были уничтожены, либо Одзаки Коё перенесла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сначала позвонил Оде Сакуноскэ и дал ему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рассказал о том, что сделал,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Размеры твоей домашней одежды не подходят. Нужно ли мне заказать для тебя несколько новых комплектов?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знаешь мои размеры и предпочтения, сделай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те модели и размеры, которые заказывал в элитном ателье Мартильо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 те комплекты. Я напишу, чтобы уточнить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приду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и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свободное время, можешь заниматься своими делами или принести пару книг,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Акамацу: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Дазаем? Всё ещё бездельничает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сказал, что тебе нужно будет изучить информацию, и пошёл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почувствовал, что услышал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улыбка Акамацу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Дазай встретил его, было нормально, но то, что он пришёл один,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Дазай сам предложил разобрать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бескрайних просторах Сибири, Акамацу почувствовал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недавними тайными войнами между Портмафией и GSS, которые возглавлял Дазай, Акамацу почувствовал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вероятно, получил что-то от GSS, и это что-то касалось самого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 и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этот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 лишь несколько человек, и среди них только один любит использовать других. Разве ты уже не знаешь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человек, казавшийся хрупким, способный легко разгадать чужое мышление и завоевать доверие, мог это сделать — Фёдор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сколько лет я не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друг, появившийся спустя годы, вызывал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он, вероятно, обрадовался бы визиту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друзья Акамацу были слишком разнообразны, и первое, о чём он подумал, — как его информация могла утечь и почему его нашли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