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Мори становилась всё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Европейское Бюро по делам одарённых узнает об этом и вынесет на всеобщее обозрение...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уже мог представить, как высокопоставленные чиновники Министерства внутренних дел будут ломать голову над международными запросами.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разрешаю.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колебаний решил Мори.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хотел использовать силы Портмафии, чтобы убить Верлена и отомстить за Рандо. Хотя это было личное дело, он умело связал его с лицензией на ведение эспер-деятельности.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получится, Портмафия войдёт в новую эру, и этот соблазн был слишком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не мог отказаться от этого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кто-то пытается устроить беспорядки в Иокогаме. Раз так, давайте сделаем обстановку ещё более хаотичной.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намекнул Акамацу: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Заодно расширим наши владения и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 меня есть деньги, я не боюсь перестрелок!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Акамацу, глядя на Мори,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выделите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Мори постепенно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попросил финансирование отдельно, явно задумав что-то, но Мори считал это совершенно ненужным. Портмафия всегда выделяла достаточно средств для обычных действий!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может свести людей с ума в наше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Невероятная сила? Несравненная власть? Безумные суммы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таких, как мы, внезапное богатство — это самое простое, что можно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с понимающей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это богатство действительно попадет в чужие руки...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Акамацу, конечно, не позволит «рыбке» утащить наживку. Он тонко намекнул: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Оно, конечно, будет только увеличиваться.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этого богатства множество подпольных сил ввяжутся в борьбу, и, если правильно контролировать ситуацию, Портмафия сможет стать «кукушкой», проглотив и наживку, и «рыбку».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удовлетворённо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вникать в детали, ты сам всё контролируй.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посмотрел на Мори: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Детали не главное, важно, чтобы наживка была достаточно привлекательной.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Босс, выделите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коварный босс Мори совершенно естественно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деньги будут твоей премией за открытие филиала в Северной Америке.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сдержаться: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Портмафии сейчас не хватает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повысим тебя до руководителя?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закатил глаза. Он не хотел становиться руководителем, ведь это неизбежно привлечёт внимание других организаций.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том, что упоминал Дазай о России, Акамацу почувствовал, что опасность приближается.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стану руководителем, разве вы не боитесь за свою позицию?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попытался напомнить Мори с другой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Коё-нээсан — партнёры.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планирует, Одзаки Коё убивает — они всегда работали слаженно. Разве Мори не боится спать спокойно?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спокойно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действительно опасно, но ты ведь откажешься от повышения,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знал, что Акамацу не станет руководителем, и намеренно поддразнивал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тоже понимал, что Мори не станет создавать проблемы, и эти слова были лишь шуткой, без скрытого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говорится, «предупреждён — значит вооружён». Мори инстинктивно продолжал проверять это, а Акамацу, сталкиваясь с такими намёками, должен был твёрдо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Умные люди, хоть и действуют слаженно, но это действительно утомляет.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сначала подготовлю почву, а когда Верлен попадёт в ловушку, верну Чую.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дал обещание, сделав шаг назад и показав, что готов помириться с Накахарой Чуей.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открываю тебе доступ ко всей информации. Хироцу Рюро из Чёрных ящериц будет подчиняться тебе. Если понадобится, я могу задействовать Полковника и Дазая.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Коварный босс также дал обещание: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сможешь получить лицензию, то эти деньги можно считать потраченными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Акамацу и Мори обсудили детали и, достигнув общего согласия, оба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напомнил Мори: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хотите провести собрание руководителей? Всё же стоит сообщить им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называемое собрание руководителей — это, по сути, небольшое совещание между Мори, Одзаки Коё и Полковником.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Сначала дождёмся, пока «рыбка» клюнет. Основное внимание сейчас — на информацию. Если слухи утекут, всё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подумал, что это логично. Руководители слишком заметны, и если кто-то заметит изменения в поведении Одзаки Коё и Полковника, это может привести к провалу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я не подумал. Но раз уж мы скрываем это от руководителей, я не буду никому рассказывать о лицензии.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тонко намекнул боссу: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Дазай может проявить любопытство, надеюсь, вы сможете отвлечь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наложу запрет на разговоры. Если он спросит, пусть идёт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чокнулся с Мори, а затем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с верхнего этажа, Акамацу вернулся в свой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уезжал в Северную Америку, Одзаки Коё закрыла его офис, и только она могла туда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Акамацу вернулся, всё изменилось: он закроет офис Одзаки Коё.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шкафы в офисе опустели, но Акамацу не придал этому значения. Эти документы либо были уничтожены, либо Одзаки Коё перенесла их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сначала позвонил Оде Сакуноскэ и дал ему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рассказал о том, что сделал,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Размеры твоей домашней одежды не подходят. Нужно ли мне заказать для тебя несколько новых комплектов?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Ты знаешь мои размеры и предпочтения, сделай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 те модели и размеры, которые заказывал в элитном ателье Мартильо в Северной Америке.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помню те комплекты. Я напишу, чтобы уточнить размеры.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завтра приду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 и в Нью-Йорке.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свободное время, можешь заниматься своими делами или принести пару книг, чтобы скоротать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сказал Акамацу: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Дазаем? Всё ещё бездельничает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сказал, что тебе нужно будет изучить информацию, и пошёл разбирать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почувствовал, что услышал что-то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улыбка Акамацу постепенно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Дазай встретил его, было нормально, но то, что он пришёл один, было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Дазай сам предложил разобрать документы?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Россия...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бескрайних просторах Сибири, Акамацу почувствовал тяжесть в желудке.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Сопоставив это с недавними тайными войнами между Портмафией и GSS, которые возглавлял Дазай, Акамацу почувствовал 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Дазай, вероятно, получил что-то от GSS, и это что-то касалось самого Акамацу.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виски и спросил Хассана: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кто этот 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Хассан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встречал лишь несколько человек, и среди них только один любит использовать других. Разве ты уже не знаешь ответа?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ответ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один человек, казавшийся хрупким, способный легко разгадать чужое мышление и завоевать доверие, мог это сделать — Фёдор 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с лёгкой грустью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сколько лет я не слышал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друг, появившийся спустя годы, вызывал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обычный человек, он, вероятно, обрадовался бы визиту старого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друзья Акамацу были слишком разнообразны, и первое, о чём он подумал, — как его информация могла утечь и почему его нашли в Иокогаме.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http://bllate.org/book/15286/1353417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